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WAGONER G RICHARD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871.87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664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2025-01-06T11:19:23Z</dcterms:created>
  <dcterms:modified xsi:type="dcterms:W3CDTF">2025-01-06T11:19:23Z</dcterms:modified>
</cp:coreProperties>
</file>