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Markell Jack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GRAHAM HOLDINGS 1300 NORTH 17TH ST.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1700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80" w:space="3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Jack A. Markell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5859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2020-02-27T16:18:40Z</dcterms:created>
  <dcterms:modified xsi:type="dcterms:W3CDTF">2020-02-27T16:18:40Z</dcterms:modified>
</cp:coreProperties>
</file>