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647804.xml.htm"/>
      <w:bookmarkStart w:id="1" w:name="kswkform4_17676478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CONLEY DANIELLE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ST.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6"/>
        <w:gridCol w:w="786"/>
        <w:gridCol w:w="608"/>
        <w:gridCol w:w="342"/>
        <w:gridCol w:w="773"/>
        <w:gridCol w:w="430"/>
        <w:gridCol w:w="987"/>
        <w:gridCol w:w="1128"/>
        <w:gridCol w:w="974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01/02/2026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1,091.18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Danielle Conley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4202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3242</Characters>
  <CharactersWithSpaces>3782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