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97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9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32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32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6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517.25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517.21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1,375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11/11/2003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756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517.25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12/11/1999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12/11/2008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543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12/20/2000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12/20/2009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517.21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11/11/2003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12/10/2002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12/10/2011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756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 McDaniel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7273290</wp:posOffset>
            </wp:positionH>
            <wp:positionV relativeFrom="paragraph">
              <wp:posOffset>-4145280</wp:posOffset>
            </wp:positionV>
            <wp:extent cx="41910" cy="3515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" cy="3515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32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2019-12-17T07:46:39Z</dcterms:created>
  <dcterms:modified xsi:type="dcterms:W3CDTF">2019-12-17T07:46:39Z</dcterms:modified>
</cp:coreProperties>
</file>