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64C4" w14:textId="77777777" w:rsidR="00082489" w:rsidRPr="000B09AE" w:rsidRDefault="00082489" w:rsidP="000B09AE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14:paraId="16E87704" w14:textId="77777777" w:rsidR="0032501B" w:rsidRDefault="0032501B" w:rsidP="006C0C95">
      <w:pPr>
        <w:keepNext/>
        <w:tabs>
          <w:tab w:val="left" w:pos="2700"/>
        </w:tabs>
        <w:spacing w:after="60"/>
        <w:outlineLvl w:val="1"/>
        <w:rPr>
          <w:rFonts w:ascii="Arial" w:hAnsi="Arial" w:cs="Arial"/>
          <w:bCs/>
          <w:iCs/>
          <w:sz w:val="20"/>
          <w:szCs w:val="20"/>
        </w:rPr>
      </w:pPr>
      <w:r>
        <w:rPr>
          <w:rFonts w:ascii="Cambria" w:hAnsi="Cambria"/>
          <w:noProof/>
          <w:color w:val="1F497D"/>
          <w:sz w:val="18"/>
          <w:szCs w:val="18"/>
        </w:rPr>
        <w:drawing>
          <wp:inline distT="0" distB="0" distL="0" distR="0" wp14:anchorId="3B899D13" wp14:editId="295BBC31">
            <wp:extent cx="1905000" cy="476250"/>
            <wp:effectExtent l="0" t="0" r="0" b="0"/>
            <wp:docPr id="1" name="Picture 1" descr="cid:C3FB2C02-6DE5-4F32-8271-61DF16437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a2e8f5-2318-47b4-b5dc-31f307855bee" descr="cid:C3FB2C02-6DE5-4F32-8271-61DF1643748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96B0" w14:textId="77777777" w:rsidR="006C0C95" w:rsidRPr="0032501B" w:rsidRDefault="006C0C95" w:rsidP="006C0C95">
      <w:pPr>
        <w:keepNext/>
        <w:tabs>
          <w:tab w:val="left" w:pos="2700"/>
        </w:tabs>
        <w:spacing w:after="60"/>
        <w:outlineLvl w:val="1"/>
        <w:rPr>
          <w:rFonts w:ascii="Arial" w:hAnsi="Arial" w:cs="Arial"/>
          <w:bCs/>
          <w:iCs/>
          <w:sz w:val="20"/>
          <w:szCs w:val="20"/>
        </w:rPr>
      </w:pPr>
      <w:r w:rsidRPr="0032501B">
        <w:rPr>
          <w:rFonts w:ascii="Arial" w:hAnsi="Arial" w:cs="Arial"/>
          <w:bCs/>
          <w:iCs/>
          <w:sz w:val="20"/>
          <w:szCs w:val="20"/>
        </w:rPr>
        <w:t>Position Title:</w:t>
      </w:r>
      <w:r w:rsidRPr="0032501B">
        <w:rPr>
          <w:rFonts w:ascii="Arial" w:hAnsi="Arial" w:cs="Arial"/>
          <w:bCs/>
          <w:iCs/>
          <w:sz w:val="20"/>
          <w:szCs w:val="20"/>
        </w:rPr>
        <w:tab/>
      </w:r>
      <w:r w:rsidR="00031B26">
        <w:rPr>
          <w:rFonts w:ascii="Arial" w:hAnsi="Arial" w:cs="Arial"/>
          <w:bCs/>
          <w:iCs/>
          <w:sz w:val="20"/>
          <w:szCs w:val="20"/>
        </w:rPr>
        <w:t xml:space="preserve">Senior IT </w:t>
      </w:r>
      <w:r w:rsidR="00B650A8" w:rsidRPr="0032501B">
        <w:rPr>
          <w:rFonts w:ascii="Arial" w:hAnsi="Arial" w:cs="Arial"/>
          <w:sz w:val="20"/>
          <w:szCs w:val="20"/>
        </w:rPr>
        <w:t>A</w:t>
      </w:r>
      <w:r w:rsidR="0032501B" w:rsidRPr="0032501B">
        <w:rPr>
          <w:rFonts w:ascii="Arial" w:hAnsi="Arial" w:cs="Arial"/>
          <w:sz w:val="20"/>
          <w:szCs w:val="20"/>
        </w:rPr>
        <w:t>uditor</w:t>
      </w:r>
      <w:r w:rsidR="00B650A8" w:rsidRPr="0032501B">
        <w:rPr>
          <w:rFonts w:ascii="Arial" w:hAnsi="Arial" w:cs="Arial"/>
          <w:sz w:val="20"/>
          <w:szCs w:val="20"/>
        </w:rPr>
        <w:t>, Corporate Audit Services</w:t>
      </w:r>
    </w:p>
    <w:p w14:paraId="4FE3CDA8" w14:textId="77777777" w:rsidR="006C0C95" w:rsidRPr="0032501B" w:rsidRDefault="006C0C95" w:rsidP="006C0C95">
      <w:pPr>
        <w:tabs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>Company:</w:t>
      </w:r>
      <w:r w:rsidRPr="0032501B">
        <w:rPr>
          <w:rFonts w:ascii="Arial" w:hAnsi="Arial" w:cs="Arial"/>
          <w:sz w:val="20"/>
          <w:szCs w:val="20"/>
        </w:rPr>
        <w:tab/>
      </w:r>
      <w:r w:rsidR="0032501B" w:rsidRPr="0032501B">
        <w:rPr>
          <w:rFonts w:ascii="Arial" w:hAnsi="Arial" w:cs="Arial"/>
          <w:sz w:val="20"/>
          <w:szCs w:val="20"/>
        </w:rPr>
        <w:t>Graham Holdings Company</w:t>
      </w:r>
    </w:p>
    <w:p w14:paraId="71557946" w14:textId="77777777" w:rsidR="0032501B" w:rsidRPr="0032501B" w:rsidRDefault="006C0C95" w:rsidP="00E13914">
      <w:pPr>
        <w:tabs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>Location of Position:</w:t>
      </w:r>
      <w:r w:rsidRPr="0032501B">
        <w:rPr>
          <w:rFonts w:ascii="Arial" w:hAnsi="Arial" w:cs="Arial"/>
          <w:sz w:val="20"/>
          <w:szCs w:val="20"/>
        </w:rPr>
        <w:tab/>
      </w:r>
      <w:r w:rsidR="00E13914">
        <w:rPr>
          <w:rFonts w:ascii="Arial" w:hAnsi="Arial" w:cs="Arial"/>
          <w:sz w:val="20"/>
          <w:szCs w:val="20"/>
        </w:rPr>
        <w:t>1300 North 17</w:t>
      </w:r>
      <w:r w:rsidR="00E13914" w:rsidRPr="00E13914">
        <w:rPr>
          <w:rFonts w:ascii="Arial" w:hAnsi="Arial" w:cs="Arial"/>
          <w:sz w:val="20"/>
          <w:szCs w:val="20"/>
          <w:vertAlign w:val="superscript"/>
        </w:rPr>
        <w:t>th</w:t>
      </w:r>
      <w:r w:rsidR="00E13914">
        <w:rPr>
          <w:rFonts w:ascii="Arial" w:hAnsi="Arial" w:cs="Arial"/>
          <w:sz w:val="20"/>
          <w:szCs w:val="20"/>
        </w:rPr>
        <w:t xml:space="preserve"> Street, Suite 1700, Arlington, VA</w:t>
      </w:r>
    </w:p>
    <w:p w14:paraId="771A6B10" w14:textId="383270A2" w:rsidR="006C0C95" w:rsidRPr="0032501B" w:rsidRDefault="006C0C95" w:rsidP="006C0C95">
      <w:pPr>
        <w:tabs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>FT/PT</w:t>
      </w:r>
      <w:r w:rsidR="009E0B11">
        <w:rPr>
          <w:rFonts w:ascii="Arial" w:hAnsi="Arial" w:cs="Arial"/>
          <w:sz w:val="20"/>
          <w:szCs w:val="20"/>
        </w:rPr>
        <w:t xml:space="preserve"> and FLSA Status</w:t>
      </w:r>
      <w:r w:rsidRPr="0032501B">
        <w:rPr>
          <w:rFonts w:ascii="Arial" w:hAnsi="Arial" w:cs="Arial"/>
          <w:sz w:val="20"/>
          <w:szCs w:val="20"/>
        </w:rPr>
        <w:t>:</w:t>
      </w:r>
      <w:r w:rsidRPr="0032501B">
        <w:rPr>
          <w:rFonts w:ascii="Arial" w:hAnsi="Arial" w:cs="Arial"/>
          <w:sz w:val="20"/>
          <w:szCs w:val="20"/>
        </w:rPr>
        <w:tab/>
        <w:t>FT</w:t>
      </w:r>
      <w:r w:rsidR="009E0B11">
        <w:rPr>
          <w:rFonts w:ascii="Arial" w:hAnsi="Arial" w:cs="Arial"/>
          <w:sz w:val="20"/>
          <w:szCs w:val="20"/>
        </w:rPr>
        <w:t xml:space="preserve"> Exempt</w:t>
      </w:r>
    </w:p>
    <w:p w14:paraId="5F4CB510" w14:textId="77777777" w:rsidR="00491F44" w:rsidRPr="00491F44" w:rsidRDefault="00491F44" w:rsidP="00491F44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91F44">
        <w:rPr>
          <w:rFonts w:ascii="Arial" w:hAnsi="Arial" w:cs="Arial"/>
          <w:color w:val="000000"/>
          <w:sz w:val="20"/>
          <w:szCs w:val="20"/>
        </w:rPr>
        <w:t xml:space="preserve">Graham Holdings Company is a diversified education and media company whose operations include educational services; television broadcasting; several websites and print publications; marketing solutions provider; home health and hospice services; manufacturing; automotive dealerships; restaurants and entertainment venues; custom framing services and consumer internet brands. Refer to the </w:t>
      </w:r>
      <w:hyperlink r:id="rId9" w:history="1">
        <w:r w:rsidRPr="00491F44">
          <w:rPr>
            <w:rStyle w:val="Hyperlink"/>
            <w:rFonts w:ascii="Arial" w:hAnsi="Arial" w:cs="Arial"/>
            <w:sz w:val="20"/>
            <w:szCs w:val="20"/>
          </w:rPr>
          <w:t>Company website</w:t>
        </w:r>
      </w:hyperlink>
      <w:r w:rsidRPr="00491F44">
        <w:rPr>
          <w:rFonts w:ascii="Arial" w:hAnsi="Arial" w:cs="Arial"/>
          <w:color w:val="000000"/>
          <w:sz w:val="20"/>
          <w:szCs w:val="20"/>
        </w:rPr>
        <w:t xml:space="preserve"> for additional information.</w:t>
      </w:r>
    </w:p>
    <w:p w14:paraId="763A17EF" w14:textId="3F5412E4" w:rsidR="000F211E" w:rsidRDefault="0032501B" w:rsidP="00B201B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b/>
          <w:bCs/>
          <w:sz w:val="20"/>
          <w:szCs w:val="20"/>
        </w:rPr>
        <w:t>Summary</w:t>
      </w:r>
      <w:r w:rsidR="00082489" w:rsidRPr="0032501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2501B">
        <w:rPr>
          <w:rFonts w:ascii="Arial" w:hAnsi="Arial" w:cs="Arial"/>
          <w:b/>
          <w:bCs/>
          <w:sz w:val="20"/>
          <w:szCs w:val="20"/>
        </w:rPr>
        <w:t xml:space="preserve"> </w:t>
      </w:r>
      <w:r w:rsidR="00E13914" w:rsidRPr="00E13914">
        <w:rPr>
          <w:rFonts w:ascii="Arial" w:hAnsi="Arial" w:cs="Arial"/>
          <w:sz w:val="20"/>
          <w:szCs w:val="20"/>
        </w:rPr>
        <w:t xml:space="preserve">The </w:t>
      </w:r>
      <w:r w:rsidR="00D77989">
        <w:rPr>
          <w:rFonts w:ascii="Arial" w:hAnsi="Arial" w:cs="Arial"/>
          <w:sz w:val="20"/>
          <w:szCs w:val="20"/>
        </w:rPr>
        <w:t>Senior IT</w:t>
      </w:r>
      <w:r w:rsidR="00E13914" w:rsidRPr="00E13914">
        <w:rPr>
          <w:rFonts w:ascii="Arial" w:hAnsi="Arial" w:cs="Arial"/>
          <w:sz w:val="20"/>
          <w:szCs w:val="20"/>
        </w:rPr>
        <w:t xml:space="preserve"> </w:t>
      </w:r>
      <w:r w:rsidR="00E0098D">
        <w:rPr>
          <w:rFonts w:ascii="Arial" w:hAnsi="Arial" w:cs="Arial"/>
          <w:sz w:val="20"/>
          <w:szCs w:val="20"/>
        </w:rPr>
        <w:t>Auditor</w:t>
      </w:r>
      <w:r w:rsidR="00E13914" w:rsidRPr="00E13914">
        <w:rPr>
          <w:rFonts w:ascii="Arial" w:hAnsi="Arial" w:cs="Arial"/>
          <w:sz w:val="20"/>
          <w:szCs w:val="20"/>
        </w:rPr>
        <w:t xml:space="preserve"> provides support to the IT </w:t>
      </w:r>
      <w:r w:rsidR="009F2727">
        <w:rPr>
          <w:rFonts w:ascii="Arial" w:hAnsi="Arial" w:cs="Arial"/>
          <w:sz w:val="20"/>
          <w:szCs w:val="20"/>
        </w:rPr>
        <w:t>Audit</w:t>
      </w:r>
      <w:r w:rsidR="00EF1A8A">
        <w:rPr>
          <w:rFonts w:ascii="Arial" w:hAnsi="Arial" w:cs="Arial"/>
          <w:sz w:val="20"/>
          <w:szCs w:val="20"/>
        </w:rPr>
        <w:t xml:space="preserve"> Senior</w:t>
      </w:r>
      <w:r w:rsidR="009F2727">
        <w:rPr>
          <w:rFonts w:ascii="Arial" w:hAnsi="Arial" w:cs="Arial"/>
          <w:sz w:val="20"/>
          <w:szCs w:val="20"/>
        </w:rPr>
        <w:t xml:space="preserve"> </w:t>
      </w:r>
      <w:r w:rsidR="00E13914" w:rsidRPr="00E13914">
        <w:rPr>
          <w:rFonts w:ascii="Arial" w:hAnsi="Arial" w:cs="Arial"/>
          <w:sz w:val="20"/>
          <w:szCs w:val="20"/>
        </w:rPr>
        <w:t>Manager in implementing department strategy re</w:t>
      </w:r>
      <w:r w:rsidR="00D77989">
        <w:rPr>
          <w:rFonts w:ascii="Arial" w:hAnsi="Arial" w:cs="Arial"/>
          <w:sz w:val="20"/>
          <w:szCs w:val="20"/>
        </w:rPr>
        <w:t>lated to information systems compliance,</w:t>
      </w:r>
      <w:r w:rsidR="00E13914" w:rsidRPr="00E13914">
        <w:rPr>
          <w:rFonts w:ascii="Arial" w:hAnsi="Arial" w:cs="Arial"/>
          <w:sz w:val="20"/>
          <w:szCs w:val="20"/>
        </w:rPr>
        <w:t xml:space="preserve"> technology architecture</w:t>
      </w:r>
      <w:r w:rsidR="00D77989">
        <w:rPr>
          <w:rFonts w:ascii="Arial" w:hAnsi="Arial" w:cs="Arial"/>
          <w:sz w:val="20"/>
          <w:szCs w:val="20"/>
        </w:rPr>
        <w:t>,</w:t>
      </w:r>
      <w:r w:rsidR="00E13914" w:rsidRPr="00E13914">
        <w:rPr>
          <w:rFonts w:ascii="Arial" w:hAnsi="Arial" w:cs="Arial"/>
          <w:sz w:val="20"/>
          <w:szCs w:val="20"/>
        </w:rPr>
        <w:t xml:space="preserve"> and leads </w:t>
      </w:r>
      <w:r w:rsidR="00A74DF9">
        <w:rPr>
          <w:rFonts w:ascii="Arial" w:hAnsi="Arial" w:cs="Arial"/>
          <w:sz w:val="20"/>
          <w:szCs w:val="20"/>
        </w:rPr>
        <w:t xml:space="preserve">and executes </w:t>
      </w:r>
      <w:r w:rsidR="00E13914" w:rsidRPr="00E13914">
        <w:rPr>
          <w:rFonts w:ascii="Arial" w:hAnsi="Arial" w:cs="Arial"/>
          <w:sz w:val="20"/>
          <w:szCs w:val="20"/>
        </w:rPr>
        <w:t>special projects. The position responsibilities include assist</w:t>
      </w:r>
      <w:r w:rsidR="00D77989">
        <w:rPr>
          <w:rFonts w:ascii="Arial" w:hAnsi="Arial" w:cs="Arial"/>
          <w:sz w:val="20"/>
          <w:szCs w:val="20"/>
        </w:rPr>
        <w:t>ing with planning and executing</w:t>
      </w:r>
      <w:r w:rsidR="00ED29B0">
        <w:rPr>
          <w:rFonts w:ascii="Arial" w:hAnsi="Arial" w:cs="Arial"/>
          <w:sz w:val="20"/>
          <w:szCs w:val="20"/>
        </w:rPr>
        <w:t xml:space="preserve"> data analytic assessments</w:t>
      </w:r>
      <w:r w:rsidR="00D77989">
        <w:rPr>
          <w:rFonts w:ascii="Arial" w:hAnsi="Arial" w:cs="Arial"/>
          <w:sz w:val="20"/>
          <w:szCs w:val="20"/>
        </w:rPr>
        <w:t>,</w:t>
      </w:r>
      <w:r w:rsidR="00E13914" w:rsidRPr="00E13914">
        <w:rPr>
          <w:rFonts w:ascii="Arial" w:hAnsi="Arial" w:cs="Arial"/>
          <w:sz w:val="20"/>
          <w:szCs w:val="20"/>
        </w:rPr>
        <w:t xml:space="preserve"> application and general </w:t>
      </w:r>
      <w:r w:rsidR="00A74DF9">
        <w:rPr>
          <w:rFonts w:ascii="Arial" w:hAnsi="Arial" w:cs="Arial"/>
          <w:sz w:val="20"/>
          <w:szCs w:val="20"/>
        </w:rPr>
        <w:t>IT</w:t>
      </w:r>
      <w:r w:rsidR="00A74DF9" w:rsidRPr="00E13914">
        <w:rPr>
          <w:rFonts w:ascii="Arial" w:hAnsi="Arial" w:cs="Arial"/>
          <w:sz w:val="20"/>
          <w:szCs w:val="20"/>
        </w:rPr>
        <w:t xml:space="preserve"> </w:t>
      </w:r>
      <w:r w:rsidR="00E13914" w:rsidRPr="00E13914">
        <w:rPr>
          <w:rFonts w:ascii="Arial" w:hAnsi="Arial" w:cs="Arial"/>
          <w:sz w:val="20"/>
          <w:szCs w:val="20"/>
        </w:rPr>
        <w:t xml:space="preserve">control audits, </w:t>
      </w:r>
      <w:r w:rsidR="00A74DF9">
        <w:rPr>
          <w:rFonts w:ascii="Arial" w:hAnsi="Arial" w:cs="Arial"/>
          <w:sz w:val="20"/>
          <w:szCs w:val="20"/>
        </w:rPr>
        <w:t xml:space="preserve">IT </w:t>
      </w:r>
      <w:r w:rsidR="00E13914" w:rsidRPr="00E13914">
        <w:rPr>
          <w:rFonts w:ascii="Arial" w:hAnsi="Arial" w:cs="Arial"/>
          <w:sz w:val="20"/>
          <w:szCs w:val="20"/>
        </w:rPr>
        <w:t>control process improvement and optimization reviews</w:t>
      </w:r>
      <w:r w:rsidR="00D77989">
        <w:rPr>
          <w:rFonts w:ascii="Arial" w:hAnsi="Arial" w:cs="Arial"/>
          <w:sz w:val="20"/>
          <w:szCs w:val="20"/>
        </w:rPr>
        <w:t xml:space="preserve">, </w:t>
      </w:r>
      <w:r w:rsidR="0054069A">
        <w:rPr>
          <w:rFonts w:ascii="Arial" w:hAnsi="Arial" w:cs="Arial"/>
          <w:sz w:val="20"/>
          <w:szCs w:val="20"/>
        </w:rPr>
        <w:t>system implementation reviews,</w:t>
      </w:r>
      <w:r w:rsidR="00D77989">
        <w:rPr>
          <w:rFonts w:ascii="Arial" w:hAnsi="Arial" w:cs="Arial"/>
          <w:sz w:val="20"/>
          <w:szCs w:val="20"/>
        </w:rPr>
        <w:t xml:space="preserve"> </w:t>
      </w:r>
      <w:r w:rsidR="00E13914" w:rsidRPr="00E13914">
        <w:rPr>
          <w:rFonts w:ascii="Arial" w:hAnsi="Arial" w:cs="Arial"/>
          <w:sz w:val="20"/>
          <w:szCs w:val="20"/>
        </w:rPr>
        <w:t>and preparation of audit reports associated with the completion of scheduled audits and assigned special projects.</w:t>
      </w:r>
    </w:p>
    <w:p w14:paraId="433922F1" w14:textId="77777777" w:rsidR="009E0B11" w:rsidRPr="00B201B3" w:rsidRDefault="009E0B11" w:rsidP="009E0B1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B201B3">
        <w:rPr>
          <w:rFonts w:ascii="Arial" w:hAnsi="Arial" w:cs="Arial"/>
          <w:b/>
          <w:bCs/>
          <w:sz w:val="20"/>
          <w:szCs w:val="20"/>
        </w:rPr>
        <w:t>Current working arrangements:</w:t>
      </w:r>
      <w:r w:rsidRPr="00B201B3">
        <w:rPr>
          <w:rFonts w:ascii="Arial" w:hAnsi="Arial" w:cs="Arial"/>
          <w:sz w:val="20"/>
          <w:szCs w:val="20"/>
        </w:rPr>
        <w:t xml:space="preserve"> Currently the office is closed and corporate employees are working 100% remote in response to Covid-19.</w:t>
      </w:r>
    </w:p>
    <w:p w14:paraId="2DB524FC" w14:textId="77777777" w:rsidR="00C00B88" w:rsidRPr="0032501B" w:rsidRDefault="00C00B88" w:rsidP="000B0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58A673" w14:textId="77777777" w:rsidR="00C00B88" w:rsidRPr="0032501B" w:rsidRDefault="00C00B88" w:rsidP="00B201B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2501B">
        <w:rPr>
          <w:rFonts w:ascii="Arial" w:hAnsi="Arial" w:cs="Arial"/>
          <w:b/>
          <w:sz w:val="20"/>
          <w:szCs w:val="20"/>
        </w:rPr>
        <w:t>Critical Skill</w:t>
      </w:r>
      <w:r w:rsidR="00AD4CD6" w:rsidRPr="0032501B">
        <w:rPr>
          <w:rFonts w:ascii="Arial" w:hAnsi="Arial" w:cs="Arial"/>
          <w:b/>
          <w:sz w:val="20"/>
          <w:szCs w:val="20"/>
        </w:rPr>
        <w:t>s</w:t>
      </w:r>
      <w:r w:rsidRPr="0032501B">
        <w:rPr>
          <w:rFonts w:ascii="Arial" w:hAnsi="Arial" w:cs="Arial"/>
          <w:b/>
          <w:sz w:val="20"/>
          <w:szCs w:val="20"/>
        </w:rPr>
        <w:t>:</w:t>
      </w:r>
    </w:p>
    <w:p w14:paraId="1B228692" w14:textId="007B9FC7" w:rsidR="00D77989" w:rsidRDefault="00D77989" w:rsidP="00D779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 xml:space="preserve">Ability to quickly understand business models, business cycles, and critical processes inherent in a diversified </w:t>
      </w:r>
      <w:r>
        <w:rPr>
          <w:rFonts w:ascii="Arial" w:hAnsi="Arial" w:cs="Arial"/>
          <w:sz w:val="20"/>
          <w:szCs w:val="20"/>
        </w:rPr>
        <w:t>holding company.</w:t>
      </w:r>
    </w:p>
    <w:p w14:paraId="313F8F65" w14:textId="6C878FAD" w:rsidR="0028790C" w:rsidRDefault="0028790C" w:rsidP="0028790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effectively lead</w:t>
      </w:r>
      <w:r w:rsidRPr="00E00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IT component of risk-based audit engagements, </w:t>
      </w:r>
      <w:r w:rsidRPr="00E0098D">
        <w:rPr>
          <w:rFonts w:ascii="Arial" w:hAnsi="Arial" w:cs="Arial"/>
          <w:sz w:val="20"/>
          <w:szCs w:val="20"/>
        </w:rPr>
        <w:t>reviews of major technology applications and/or infrastructure components</w:t>
      </w:r>
      <w:r>
        <w:rPr>
          <w:rFonts w:ascii="Arial" w:hAnsi="Arial" w:cs="Arial"/>
          <w:sz w:val="20"/>
          <w:szCs w:val="20"/>
        </w:rPr>
        <w:t xml:space="preserve"> and provide</w:t>
      </w:r>
      <w:r w:rsidRPr="00E0098D">
        <w:rPr>
          <w:rFonts w:ascii="Arial" w:hAnsi="Arial" w:cs="Arial"/>
          <w:sz w:val="20"/>
          <w:szCs w:val="20"/>
        </w:rPr>
        <w:t xml:space="preserve"> guidance to the audit team regarding technical concepts.  Lead the team in designing and executing audit testing, and identifying IT general control and application control issues.</w:t>
      </w:r>
    </w:p>
    <w:p w14:paraId="2EC380FF" w14:textId="77777777" w:rsidR="0028790C" w:rsidRPr="0032501B" w:rsidRDefault="0028790C" w:rsidP="0028790C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</w:t>
      </w:r>
      <w:r w:rsidRPr="0032501B">
        <w:rPr>
          <w:rFonts w:ascii="Arial" w:hAnsi="Arial" w:cs="Arial"/>
          <w:sz w:val="20"/>
          <w:szCs w:val="20"/>
        </w:rPr>
        <w:t xml:space="preserve">clearly document results of audit procedures, draft observations, and assist with development of audit reports. </w:t>
      </w:r>
    </w:p>
    <w:p w14:paraId="443F1E00" w14:textId="279FD470" w:rsidR="0028790C" w:rsidRPr="0028790C" w:rsidRDefault="0028790C" w:rsidP="0033274D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 xml:space="preserve">Aptitude for following through on </w:t>
      </w:r>
      <w:r>
        <w:rPr>
          <w:rFonts w:ascii="Arial" w:hAnsi="Arial" w:cs="Arial"/>
          <w:sz w:val="20"/>
          <w:szCs w:val="20"/>
        </w:rPr>
        <w:t>audit issues</w:t>
      </w:r>
      <w:r w:rsidR="00B0540D">
        <w:rPr>
          <w:rFonts w:ascii="Arial" w:hAnsi="Arial" w:cs="Arial"/>
          <w:sz w:val="20"/>
          <w:szCs w:val="20"/>
        </w:rPr>
        <w:t xml:space="preserve"> identified</w:t>
      </w:r>
      <w:r w:rsidRPr="0032501B">
        <w:rPr>
          <w:rFonts w:ascii="Arial" w:hAnsi="Arial" w:cs="Arial"/>
          <w:sz w:val="20"/>
          <w:szCs w:val="20"/>
        </w:rPr>
        <w:t xml:space="preserve">, completing procedures efficiently, and meeting deadlines.  </w:t>
      </w:r>
    </w:p>
    <w:p w14:paraId="5F440185" w14:textId="61E90A5B" w:rsidR="00D77989" w:rsidRPr="00D77989" w:rsidRDefault="00D77989" w:rsidP="00D779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d</w:t>
      </w:r>
      <w:r w:rsidRPr="00E0098D">
        <w:rPr>
          <w:rFonts w:ascii="Arial" w:hAnsi="Arial" w:cs="Arial"/>
          <w:sz w:val="20"/>
          <w:szCs w:val="20"/>
        </w:rPr>
        <w:t>esign and execute data analytic routines and reports to efficiently analyze</w:t>
      </w:r>
      <w:r w:rsidR="00ED29B0">
        <w:rPr>
          <w:rFonts w:ascii="Arial" w:hAnsi="Arial" w:cs="Arial"/>
          <w:sz w:val="20"/>
          <w:szCs w:val="20"/>
        </w:rPr>
        <w:t xml:space="preserve"> and validate</w:t>
      </w:r>
      <w:r w:rsidRPr="00E0098D">
        <w:rPr>
          <w:rFonts w:ascii="Arial" w:hAnsi="Arial" w:cs="Arial"/>
          <w:sz w:val="20"/>
          <w:szCs w:val="20"/>
        </w:rPr>
        <w:t xml:space="preserve"> </w:t>
      </w:r>
      <w:r w:rsidR="00ED29B0">
        <w:rPr>
          <w:rFonts w:ascii="Arial" w:hAnsi="Arial" w:cs="Arial"/>
          <w:sz w:val="20"/>
          <w:szCs w:val="20"/>
        </w:rPr>
        <w:t>transactions and related data</w:t>
      </w:r>
      <w:r w:rsidRPr="00E0098D">
        <w:rPr>
          <w:rFonts w:ascii="Arial" w:hAnsi="Arial" w:cs="Arial"/>
          <w:sz w:val="20"/>
          <w:szCs w:val="20"/>
        </w:rPr>
        <w:t>.  Critically analyze and present results and areas of follow-up</w:t>
      </w:r>
      <w:r w:rsidR="00ED29B0">
        <w:rPr>
          <w:rFonts w:ascii="Arial" w:hAnsi="Arial" w:cs="Arial"/>
          <w:sz w:val="20"/>
          <w:szCs w:val="20"/>
        </w:rPr>
        <w:t>.</w:t>
      </w:r>
    </w:p>
    <w:p w14:paraId="73FADCC2" w14:textId="77777777" w:rsidR="00E0098D" w:rsidRDefault="00E0098D" w:rsidP="00E0098D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0098D">
        <w:rPr>
          <w:rFonts w:ascii="Arial" w:hAnsi="Arial" w:cs="Arial"/>
          <w:sz w:val="20"/>
          <w:szCs w:val="20"/>
        </w:rPr>
        <w:t>Participate in significant system development and implementations as a consultant and advisor while maintaining independence.</w:t>
      </w:r>
    </w:p>
    <w:p w14:paraId="79F3EF77" w14:textId="044BAF6B" w:rsidR="00E0098D" w:rsidRDefault="00E0098D" w:rsidP="00E0098D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0098D">
        <w:rPr>
          <w:rFonts w:ascii="Arial" w:hAnsi="Arial" w:cs="Arial"/>
          <w:sz w:val="20"/>
          <w:szCs w:val="20"/>
        </w:rPr>
        <w:t xml:space="preserve">Provide IT development and support activities for the </w:t>
      </w:r>
      <w:r w:rsidR="00456606">
        <w:rPr>
          <w:rFonts w:ascii="Arial" w:hAnsi="Arial" w:cs="Arial"/>
          <w:sz w:val="20"/>
          <w:szCs w:val="20"/>
        </w:rPr>
        <w:t>Company-wide</w:t>
      </w:r>
      <w:r w:rsidRPr="00E0098D">
        <w:rPr>
          <w:rFonts w:ascii="Arial" w:hAnsi="Arial" w:cs="Arial"/>
          <w:sz w:val="20"/>
          <w:szCs w:val="20"/>
        </w:rPr>
        <w:t xml:space="preserve"> GRC tool </w:t>
      </w:r>
      <w:r w:rsidR="008D28B4">
        <w:rPr>
          <w:rFonts w:ascii="Arial" w:hAnsi="Arial" w:cs="Arial"/>
          <w:sz w:val="20"/>
          <w:szCs w:val="20"/>
        </w:rPr>
        <w:t xml:space="preserve">or other compliance applications </w:t>
      </w:r>
      <w:r w:rsidRPr="00E0098D">
        <w:rPr>
          <w:rFonts w:ascii="Arial" w:hAnsi="Arial" w:cs="Arial"/>
          <w:sz w:val="20"/>
          <w:szCs w:val="20"/>
        </w:rPr>
        <w:t>supporting, amongst others, the Sarbanes Oxley Program Management Office.</w:t>
      </w:r>
    </w:p>
    <w:p w14:paraId="1E36A523" w14:textId="77777777" w:rsidR="00E0098D" w:rsidRDefault="00E0098D" w:rsidP="00E0098D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0098D">
        <w:rPr>
          <w:rFonts w:ascii="Arial" w:hAnsi="Arial" w:cs="Arial"/>
          <w:sz w:val="20"/>
          <w:szCs w:val="20"/>
        </w:rPr>
        <w:t xml:space="preserve">Provide administrative support for the </w:t>
      </w:r>
      <w:r w:rsidR="008D28B4">
        <w:rPr>
          <w:rFonts w:ascii="Arial" w:hAnsi="Arial" w:cs="Arial"/>
          <w:sz w:val="20"/>
          <w:szCs w:val="20"/>
        </w:rPr>
        <w:t xml:space="preserve">CAS </w:t>
      </w:r>
      <w:r w:rsidRPr="00E0098D">
        <w:rPr>
          <w:rFonts w:ascii="Arial" w:hAnsi="Arial" w:cs="Arial"/>
          <w:sz w:val="20"/>
          <w:szCs w:val="20"/>
        </w:rPr>
        <w:t>department’s electronic workpaper software.</w:t>
      </w:r>
    </w:p>
    <w:p w14:paraId="316A01C3" w14:textId="77777777" w:rsidR="00E0098D" w:rsidRDefault="00E0098D" w:rsidP="00E0098D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0098D">
        <w:rPr>
          <w:rFonts w:ascii="Arial" w:hAnsi="Arial" w:cs="Arial"/>
          <w:sz w:val="20"/>
          <w:szCs w:val="20"/>
        </w:rPr>
        <w:t>Oversee/review the work of temporary staff to ensure it meets acceptable professional standards.</w:t>
      </w:r>
    </w:p>
    <w:p w14:paraId="4AD26BB5" w14:textId="77777777" w:rsidR="00E0098D" w:rsidRDefault="00E0098D" w:rsidP="00E0098D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0098D">
        <w:rPr>
          <w:rFonts w:ascii="Arial" w:hAnsi="Arial" w:cs="Arial"/>
          <w:sz w:val="20"/>
          <w:szCs w:val="20"/>
        </w:rPr>
        <w:t>Communicate with external auditors and support their initiatives effectively.</w:t>
      </w:r>
    </w:p>
    <w:p w14:paraId="057ADEBE" w14:textId="77777777" w:rsidR="00E0098D" w:rsidRPr="00E0098D" w:rsidRDefault="00E0098D" w:rsidP="00E0098D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0098D">
        <w:rPr>
          <w:rFonts w:ascii="Arial" w:hAnsi="Arial" w:cs="Arial"/>
          <w:sz w:val="20"/>
          <w:szCs w:val="20"/>
        </w:rPr>
        <w:t>Lead or participate in confidential or fraud investigations.</w:t>
      </w:r>
    </w:p>
    <w:p w14:paraId="55BFC649" w14:textId="77777777" w:rsidR="00B67620" w:rsidRPr="0032501B" w:rsidRDefault="00B67620" w:rsidP="0032501B">
      <w:pPr>
        <w:numPr>
          <w:ilvl w:val="0"/>
          <w:numId w:val="1"/>
        </w:numPr>
        <w:tabs>
          <w:tab w:val="clear" w:pos="720"/>
          <w:tab w:val="num" w:pos="-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>Strong analytical, critical thinking and problem-solving skills.</w:t>
      </w:r>
    </w:p>
    <w:p w14:paraId="3926BF41" w14:textId="77777777" w:rsidR="00B1164F" w:rsidRPr="0032501B" w:rsidRDefault="00907CCF" w:rsidP="0032501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 xml:space="preserve">Excellent </w:t>
      </w:r>
      <w:r w:rsidR="00A61C5C" w:rsidRPr="0032501B">
        <w:rPr>
          <w:rFonts w:ascii="Arial" w:hAnsi="Arial" w:cs="Arial"/>
          <w:sz w:val="20"/>
          <w:szCs w:val="20"/>
        </w:rPr>
        <w:t xml:space="preserve">oral </w:t>
      </w:r>
      <w:r w:rsidRPr="0032501B">
        <w:rPr>
          <w:rFonts w:ascii="Arial" w:hAnsi="Arial" w:cs="Arial"/>
          <w:sz w:val="20"/>
          <w:szCs w:val="20"/>
        </w:rPr>
        <w:t xml:space="preserve">and written </w:t>
      </w:r>
      <w:r w:rsidR="00A61C5C" w:rsidRPr="0032501B">
        <w:rPr>
          <w:rFonts w:ascii="Arial" w:hAnsi="Arial" w:cs="Arial"/>
          <w:sz w:val="20"/>
          <w:szCs w:val="20"/>
        </w:rPr>
        <w:t>communication skills</w:t>
      </w:r>
      <w:r w:rsidRPr="0032501B">
        <w:rPr>
          <w:rFonts w:ascii="Arial" w:hAnsi="Arial" w:cs="Arial"/>
          <w:sz w:val="20"/>
          <w:szCs w:val="20"/>
        </w:rPr>
        <w:t>.</w:t>
      </w:r>
    </w:p>
    <w:p w14:paraId="1E83E733" w14:textId="77777777" w:rsidR="00082489" w:rsidRPr="0032501B" w:rsidRDefault="00082489" w:rsidP="003250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49470D" w14:textId="77777777" w:rsidR="002341C4" w:rsidRPr="0032501B" w:rsidRDefault="00082489" w:rsidP="00B201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2501B">
        <w:rPr>
          <w:rFonts w:ascii="Arial" w:hAnsi="Arial" w:cs="Arial"/>
          <w:b/>
          <w:bCs/>
          <w:sz w:val="20"/>
          <w:szCs w:val="20"/>
        </w:rPr>
        <w:t xml:space="preserve">Minimum Qualifications: </w:t>
      </w:r>
    </w:p>
    <w:p w14:paraId="186B3BC2" w14:textId="77777777" w:rsidR="00D6592B" w:rsidRDefault="00B82ED2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Bachelor’s degree in management information systems, </w:t>
      </w:r>
      <w:r w:rsidR="00D6592B" w:rsidRPr="00D6592B">
        <w:rPr>
          <w:rFonts w:ascii="Arial" w:hAnsi="Arial" w:cs="Arial"/>
          <w:sz w:val="20"/>
          <w:szCs w:val="20"/>
        </w:rPr>
        <w:t>accounting, or other relevant field.</w:t>
      </w:r>
    </w:p>
    <w:p w14:paraId="64E03D91" w14:textId="5FF13103" w:rsidR="00B82ED2" w:rsidRPr="00B82ED2" w:rsidRDefault="00B82ED2" w:rsidP="00B82ED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least 3-5</w:t>
      </w:r>
      <w:r w:rsidRPr="00D6592B">
        <w:rPr>
          <w:rFonts w:ascii="Arial" w:hAnsi="Arial" w:cs="Arial"/>
          <w:sz w:val="20"/>
          <w:szCs w:val="20"/>
        </w:rPr>
        <w:t xml:space="preserve"> years of experience in positions of increasing responsibility for</w:t>
      </w:r>
      <w:r>
        <w:rPr>
          <w:rFonts w:ascii="Arial" w:hAnsi="Arial" w:cs="Arial"/>
          <w:sz w:val="20"/>
          <w:szCs w:val="20"/>
        </w:rPr>
        <w:t xml:space="preserve"> IT and operational auditing,</w:t>
      </w:r>
      <w:r w:rsidR="0028790C">
        <w:rPr>
          <w:rFonts w:ascii="Arial" w:hAnsi="Arial" w:cs="Arial"/>
          <w:sz w:val="20"/>
          <w:szCs w:val="20"/>
        </w:rPr>
        <w:t xml:space="preserve"> </w:t>
      </w:r>
      <w:r w:rsidRPr="00D6592B">
        <w:rPr>
          <w:rFonts w:ascii="Arial" w:hAnsi="Arial" w:cs="Arial"/>
          <w:sz w:val="20"/>
          <w:szCs w:val="20"/>
        </w:rPr>
        <w:t>evaluating internal control systems</w:t>
      </w:r>
      <w:r w:rsidR="0028790C">
        <w:rPr>
          <w:rFonts w:ascii="Arial" w:hAnsi="Arial" w:cs="Arial"/>
          <w:sz w:val="20"/>
          <w:szCs w:val="20"/>
        </w:rPr>
        <w:t>, and data analytic assessments,</w:t>
      </w:r>
    </w:p>
    <w:p w14:paraId="09A6D772" w14:textId="77777777" w:rsidR="00B82ED2" w:rsidRPr="00B82ED2" w:rsidRDefault="00D6592B" w:rsidP="00B82ED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 xml:space="preserve">Technical </w:t>
      </w:r>
      <w:r w:rsidR="009F2727">
        <w:rPr>
          <w:rFonts w:ascii="Arial" w:hAnsi="Arial" w:cs="Arial"/>
          <w:sz w:val="20"/>
          <w:szCs w:val="20"/>
        </w:rPr>
        <w:t>p</w:t>
      </w:r>
      <w:r w:rsidRPr="00D6592B">
        <w:rPr>
          <w:rFonts w:ascii="Arial" w:hAnsi="Arial" w:cs="Arial"/>
          <w:sz w:val="20"/>
          <w:szCs w:val="20"/>
        </w:rPr>
        <w:t>rofessional certification required (CISA, CISSP, CISM).  CPA or CIA a plus.</w:t>
      </w:r>
    </w:p>
    <w:p w14:paraId="60A3D5E0" w14:textId="60EA2251" w:rsidR="0032501B" w:rsidRPr="00D6592B" w:rsidRDefault="0032501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>Public accounting experience</w:t>
      </w:r>
      <w:r w:rsidR="00B0540D">
        <w:rPr>
          <w:rFonts w:ascii="Arial" w:hAnsi="Arial" w:cs="Arial"/>
          <w:sz w:val="20"/>
          <w:szCs w:val="20"/>
        </w:rPr>
        <w:t xml:space="preserve"> required. </w:t>
      </w:r>
      <w:r w:rsidRPr="00D6592B">
        <w:rPr>
          <w:rFonts w:ascii="Arial" w:hAnsi="Arial" w:cs="Arial"/>
          <w:sz w:val="20"/>
          <w:szCs w:val="20"/>
        </w:rPr>
        <w:t xml:space="preserve">Big 4 </w:t>
      </w:r>
      <w:r w:rsidR="00B0540D">
        <w:rPr>
          <w:rFonts w:ascii="Arial" w:hAnsi="Arial" w:cs="Arial"/>
          <w:sz w:val="20"/>
          <w:szCs w:val="20"/>
        </w:rPr>
        <w:t>or major regional firm experience preferred</w:t>
      </w:r>
      <w:r w:rsidRPr="00D6592B">
        <w:rPr>
          <w:rFonts w:ascii="Arial" w:hAnsi="Arial" w:cs="Arial"/>
          <w:sz w:val="20"/>
          <w:szCs w:val="20"/>
        </w:rPr>
        <w:t>.</w:t>
      </w:r>
    </w:p>
    <w:p w14:paraId="0850EBB0" w14:textId="7A3D16A6" w:rsidR="00D6592B" w:rsidRPr="00D6592B" w:rsidRDefault="00D6592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>Experience auditing ERP and accounting software packages. (</w:t>
      </w:r>
      <w:r w:rsidR="00031B26">
        <w:rPr>
          <w:rFonts w:ascii="Arial" w:hAnsi="Arial" w:cs="Arial"/>
          <w:sz w:val="20"/>
          <w:szCs w:val="20"/>
        </w:rPr>
        <w:t xml:space="preserve">Oracle, </w:t>
      </w:r>
      <w:r w:rsidR="0028790C">
        <w:rPr>
          <w:rFonts w:ascii="Arial" w:hAnsi="Arial" w:cs="Arial"/>
          <w:sz w:val="20"/>
          <w:szCs w:val="20"/>
        </w:rPr>
        <w:t>Dynamics GP</w:t>
      </w:r>
      <w:r w:rsidR="00031B26">
        <w:rPr>
          <w:rFonts w:ascii="Arial" w:hAnsi="Arial" w:cs="Arial"/>
          <w:sz w:val="20"/>
          <w:szCs w:val="20"/>
        </w:rPr>
        <w:t xml:space="preserve">, </w:t>
      </w:r>
      <w:r w:rsidR="0028790C">
        <w:rPr>
          <w:rFonts w:ascii="Arial" w:hAnsi="Arial" w:cs="Arial"/>
          <w:sz w:val="20"/>
          <w:szCs w:val="20"/>
        </w:rPr>
        <w:t>Dynamics Nav</w:t>
      </w:r>
      <w:r w:rsidR="00031B26">
        <w:rPr>
          <w:rFonts w:ascii="Arial" w:hAnsi="Arial" w:cs="Arial"/>
          <w:sz w:val="20"/>
          <w:szCs w:val="20"/>
        </w:rPr>
        <w:t xml:space="preserve">, </w:t>
      </w:r>
      <w:r w:rsidRPr="00D6592B">
        <w:rPr>
          <w:rFonts w:ascii="Arial" w:hAnsi="Arial" w:cs="Arial"/>
          <w:sz w:val="20"/>
          <w:szCs w:val="20"/>
        </w:rPr>
        <w:t>and Workday experience a plus)</w:t>
      </w:r>
    </w:p>
    <w:p w14:paraId="236E7556" w14:textId="16898846" w:rsidR="00D6592B" w:rsidRPr="00D6592B" w:rsidRDefault="00D6592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lastRenderedPageBreak/>
        <w:t xml:space="preserve">Experience analyzing data using Excel, Access and specialized tools </w:t>
      </w:r>
      <w:r w:rsidR="00ED29B0" w:rsidRPr="00D6592B">
        <w:rPr>
          <w:rFonts w:ascii="Arial" w:hAnsi="Arial" w:cs="Arial"/>
          <w:sz w:val="20"/>
          <w:szCs w:val="20"/>
        </w:rPr>
        <w:t>(</w:t>
      </w:r>
      <w:r w:rsidR="00ED29B0">
        <w:rPr>
          <w:rFonts w:ascii="Arial" w:hAnsi="Arial" w:cs="Arial"/>
          <w:sz w:val="20"/>
          <w:szCs w:val="20"/>
        </w:rPr>
        <w:t xml:space="preserve">Amazon Web Services/AWS Redshift, Tableau, </w:t>
      </w:r>
      <w:r w:rsidR="004524B5">
        <w:rPr>
          <w:rFonts w:ascii="Arial" w:hAnsi="Arial" w:cs="Arial"/>
          <w:sz w:val="20"/>
          <w:szCs w:val="20"/>
        </w:rPr>
        <w:t>R,</w:t>
      </w:r>
      <w:r w:rsidR="0028790C">
        <w:rPr>
          <w:rFonts w:ascii="Arial" w:hAnsi="Arial" w:cs="Arial"/>
          <w:sz w:val="20"/>
          <w:szCs w:val="20"/>
        </w:rPr>
        <w:t xml:space="preserve"> Python,</w:t>
      </w:r>
      <w:r w:rsidR="004524B5">
        <w:rPr>
          <w:rFonts w:ascii="Arial" w:hAnsi="Arial" w:cs="Arial"/>
          <w:sz w:val="20"/>
          <w:szCs w:val="20"/>
        </w:rPr>
        <w:t xml:space="preserve"> </w:t>
      </w:r>
      <w:r w:rsidR="00ED29B0">
        <w:rPr>
          <w:rFonts w:ascii="Arial" w:hAnsi="Arial" w:cs="Arial"/>
          <w:sz w:val="20"/>
          <w:szCs w:val="20"/>
        </w:rPr>
        <w:t>SQL Server Management Studio</w:t>
      </w:r>
      <w:r w:rsidR="0028790C">
        <w:rPr>
          <w:rFonts w:ascii="Arial" w:hAnsi="Arial" w:cs="Arial"/>
          <w:sz w:val="20"/>
          <w:szCs w:val="20"/>
        </w:rPr>
        <w:t>, Alteryx</w:t>
      </w:r>
      <w:r w:rsidR="00ED29B0">
        <w:rPr>
          <w:rFonts w:ascii="Arial" w:hAnsi="Arial" w:cs="Arial"/>
          <w:sz w:val="20"/>
          <w:szCs w:val="20"/>
        </w:rPr>
        <w:t xml:space="preserve"> </w:t>
      </w:r>
      <w:r w:rsidR="00ED29B0" w:rsidRPr="00D6592B">
        <w:rPr>
          <w:rFonts w:ascii="Arial" w:hAnsi="Arial" w:cs="Arial"/>
          <w:sz w:val="20"/>
          <w:szCs w:val="20"/>
        </w:rPr>
        <w:t>a plus</w:t>
      </w:r>
      <w:r w:rsidR="00ED29B0">
        <w:rPr>
          <w:rFonts w:ascii="Arial" w:hAnsi="Arial" w:cs="Arial"/>
          <w:sz w:val="20"/>
          <w:szCs w:val="20"/>
        </w:rPr>
        <w:t>)</w:t>
      </w:r>
    </w:p>
    <w:p w14:paraId="5F983922" w14:textId="77777777" w:rsidR="00D6592B" w:rsidRPr="00D6592B" w:rsidRDefault="00D6592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>Experience designi</w:t>
      </w:r>
      <w:r w:rsidR="00ED29B0">
        <w:rPr>
          <w:rFonts w:ascii="Arial" w:hAnsi="Arial" w:cs="Arial"/>
          <w:sz w:val="20"/>
          <w:szCs w:val="20"/>
        </w:rPr>
        <w:t xml:space="preserve">ng, </w:t>
      </w:r>
      <w:r w:rsidRPr="00D6592B">
        <w:rPr>
          <w:rFonts w:ascii="Arial" w:hAnsi="Arial" w:cs="Arial"/>
          <w:sz w:val="20"/>
          <w:szCs w:val="20"/>
        </w:rPr>
        <w:t>executing</w:t>
      </w:r>
      <w:r w:rsidR="00ED29B0">
        <w:rPr>
          <w:rFonts w:ascii="Arial" w:hAnsi="Arial" w:cs="Arial"/>
          <w:sz w:val="20"/>
          <w:szCs w:val="20"/>
        </w:rPr>
        <w:t>, and troubleshooting</w:t>
      </w:r>
      <w:r w:rsidRPr="00D6592B">
        <w:rPr>
          <w:rFonts w:ascii="Arial" w:hAnsi="Arial" w:cs="Arial"/>
          <w:sz w:val="20"/>
          <w:szCs w:val="20"/>
        </w:rPr>
        <w:t xml:space="preserve"> SQL queries.</w:t>
      </w:r>
    </w:p>
    <w:p w14:paraId="16B67F95" w14:textId="77777777" w:rsidR="00D6592B" w:rsidRPr="009E0B11" w:rsidRDefault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0B11">
        <w:rPr>
          <w:rFonts w:ascii="Arial" w:hAnsi="Arial" w:cs="Arial"/>
          <w:sz w:val="20"/>
          <w:szCs w:val="20"/>
        </w:rPr>
        <w:t>Ability to evaluate business and technical risks and present practical and relevant recommendations.</w:t>
      </w:r>
    </w:p>
    <w:p w14:paraId="72492CB3" w14:textId="77777777" w:rsidR="00D6592B" w:rsidRPr="00D6592B" w:rsidRDefault="00D6592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>Strong project management skills</w:t>
      </w:r>
    </w:p>
    <w:p w14:paraId="7C44CA5B" w14:textId="77777777" w:rsidR="00D6592B" w:rsidRPr="00D6592B" w:rsidRDefault="00D6592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>Superior analytical and critical thinking skills.</w:t>
      </w:r>
    </w:p>
    <w:p w14:paraId="761404A9" w14:textId="77777777" w:rsidR="00D6592B" w:rsidRPr="009F2727" w:rsidRDefault="00D6592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2727">
        <w:rPr>
          <w:rFonts w:ascii="Arial" w:hAnsi="Arial" w:cs="Arial"/>
          <w:sz w:val="20"/>
          <w:szCs w:val="20"/>
        </w:rPr>
        <w:t>Ability to organize, effectively multi-task, and lead temporary teams.</w:t>
      </w:r>
    </w:p>
    <w:p w14:paraId="7903AE1E" w14:textId="77777777" w:rsidR="0032501B" w:rsidRPr="00D6592B" w:rsidRDefault="0032501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 xml:space="preserve">Outstanding interpersonal, oral/written communication and collaboration skills.  </w:t>
      </w:r>
    </w:p>
    <w:p w14:paraId="34033B73" w14:textId="451B53FB" w:rsidR="009E0B11" w:rsidRPr="004A68A6" w:rsidRDefault="009E0B11" w:rsidP="009E0B11">
      <w:pPr>
        <w:spacing w:before="24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A68A6">
        <w:rPr>
          <w:rFonts w:ascii="Arial" w:hAnsi="Arial" w:cs="Arial"/>
          <w:b/>
          <w:sz w:val="20"/>
          <w:szCs w:val="20"/>
        </w:rPr>
        <w:t>Travel:</w:t>
      </w:r>
      <w:r w:rsidRPr="004A68A6">
        <w:rPr>
          <w:rFonts w:ascii="Arial" w:hAnsi="Arial" w:cs="Arial"/>
          <w:sz w:val="20"/>
          <w:szCs w:val="20"/>
        </w:rPr>
        <w:t xml:space="preserve">  Approximately </w:t>
      </w:r>
      <w:r w:rsidR="00CB281E">
        <w:rPr>
          <w:rFonts w:ascii="Arial" w:hAnsi="Arial" w:cs="Arial"/>
          <w:sz w:val="20"/>
          <w:szCs w:val="20"/>
        </w:rPr>
        <w:t>15</w:t>
      </w:r>
      <w:r w:rsidRPr="004A68A6">
        <w:rPr>
          <w:rFonts w:ascii="Arial" w:hAnsi="Arial" w:cs="Arial"/>
          <w:sz w:val="20"/>
          <w:szCs w:val="20"/>
        </w:rPr>
        <w:t xml:space="preserve"> - </w:t>
      </w:r>
      <w:r w:rsidR="00CB281E">
        <w:rPr>
          <w:rFonts w:ascii="Arial" w:hAnsi="Arial" w:cs="Arial"/>
          <w:sz w:val="20"/>
          <w:szCs w:val="20"/>
        </w:rPr>
        <w:t>25</w:t>
      </w:r>
      <w:r w:rsidRPr="004A68A6">
        <w:rPr>
          <w:rFonts w:ascii="Arial" w:hAnsi="Arial" w:cs="Arial"/>
          <w:sz w:val="20"/>
          <w:szCs w:val="20"/>
        </w:rPr>
        <w:t>% travel – both domestic and international business unit locations.</w:t>
      </w:r>
    </w:p>
    <w:p w14:paraId="2D4D823F" w14:textId="77777777" w:rsidR="00AD4CD6" w:rsidRPr="0032501B" w:rsidRDefault="00AD4CD6" w:rsidP="006C0C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384DFC7" w14:textId="77777777" w:rsidR="00AD4CD6" w:rsidRPr="0032501B" w:rsidRDefault="00872217" w:rsidP="00872217">
      <w:pPr>
        <w:jc w:val="center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>******</w:t>
      </w:r>
    </w:p>
    <w:sectPr w:rsidR="00AD4CD6" w:rsidRPr="0032501B" w:rsidSect="00452BBD">
      <w:footerReference w:type="default" r:id="rId10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A458" w14:textId="77777777" w:rsidR="00492916" w:rsidRDefault="00492916" w:rsidP="00584AC3">
      <w:pPr>
        <w:pStyle w:val="Footer"/>
      </w:pPr>
      <w:r>
        <w:separator/>
      </w:r>
    </w:p>
  </w:endnote>
  <w:endnote w:type="continuationSeparator" w:id="0">
    <w:p w14:paraId="7C4DFBF9" w14:textId="77777777" w:rsidR="00492916" w:rsidRDefault="00492916" w:rsidP="00584AC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Look w:val="04A0" w:firstRow="1" w:lastRow="0" w:firstColumn="1" w:lastColumn="0" w:noHBand="0" w:noVBand="1"/>
    </w:tblPr>
    <w:tblGrid>
      <w:gridCol w:w="4819"/>
      <w:gridCol w:w="4721"/>
    </w:tblGrid>
    <w:tr w:rsidR="00B201B3" w14:paraId="384A86A9" w14:textId="77777777" w:rsidTr="0090455C">
      <w:tc>
        <w:tcPr>
          <w:tcW w:w="4819" w:type="dxa"/>
          <w:tcBorders>
            <w:top w:val="nil"/>
            <w:left w:val="nil"/>
            <w:bottom w:val="nil"/>
            <w:right w:val="nil"/>
          </w:tcBorders>
          <w:hideMark/>
        </w:tcPr>
        <w:p w14:paraId="3EB97DC5" w14:textId="0C77455B" w:rsidR="00B201B3" w:rsidRDefault="00491F44" w:rsidP="00B201B3">
          <w:pPr>
            <w:pStyle w:val="Header"/>
            <w:ind w:left="-105"/>
            <w:rPr>
              <w:sz w:val="22"/>
            </w:rPr>
          </w:pPr>
          <w:r>
            <w:rPr>
              <w:sz w:val="22"/>
            </w:rPr>
            <w:t>October</w:t>
          </w:r>
          <w:r w:rsidR="00B201B3">
            <w:rPr>
              <w:sz w:val="22"/>
            </w:rPr>
            <w:t xml:space="preserve"> 2021</w:t>
          </w:r>
        </w:p>
      </w:tc>
      <w:tc>
        <w:tcPr>
          <w:tcW w:w="4721" w:type="dxa"/>
          <w:tcBorders>
            <w:top w:val="nil"/>
            <w:left w:val="nil"/>
            <w:bottom w:val="nil"/>
            <w:right w:val="nil"/>
          </w:tcBorders>
          <w:hideMark/>
        </w:tcPr>
        <w:p w14:paraId="6D1ACD80" w14:textId="5A0C48A8" w:rsidR="00B201B3" w:rsidRDefault="00B201B3" w:rsidP="00B201B3">
          <w:pPr>
            <w:pStyle w:val="Header"/>
            <w:tabs>
              <w:tab w:val="left" w:pos="4440"/>
            </w:tabs>
            <w:ind w:right="75"/>
            <w:jc w:val="right"/>
            <w:rPr>
              <w:sz w:val="22"/>
            </w:rPr>
          </w:pPr>
          <w:r>
            <w:rPr>
              <w:sz w:val="22"/>
            </w:rPr>
            <w:t xml:space="preserve">Page |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  \* MERGEFORMAT </w:instrText>
          </w:r>
          <w:r>
            <w:rPr>
              <w:sz w:val="22"/>
            </w:rPr>
            <w:fldChar w:fldCharType="separate"/>
          </w:r>
          <w:r w:rsidR="0035223F" w:rsidRPr="0035223F">
            <w:rPr>
              <w:bCs/>
              <w:noProof/>
              <w:sz w:val="22"/>
            </w:rPr>
            <w:t>1</w:t>
          </w:r>
          <w:r>
            <w:rPr>
              <w:bCs/>
              <w:noProof/>
              <w:sz w:val="22"/>
            </w:rPr>
            <w:fldChar w:fldCharType="end"/>
          </w:r>
        </w:p>
      </w:tc>
    </w:tr>
  </w:tbl>
  <w:p w14:paraId="6046D8C3" w14:textId="77777777" w:rsidR="002F5B8E" w:rsidRDefault="002F5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7423C" w14:textId="77777777" w:rsidR="00492916" w:rsidRDefault="00492916" w:rsidP="00584AC3">
      <w:pPr>
        <w:pStyle w:val="Footer"/>
      </w:pPr>
      <w:r>
        <w:separator/>
      </w:r>
    </w:p>
  </w:footnote>
  <w:footnote w:type="continuationSeparator" w:id="0">
    <w:p w14:paraId="3D6679C9" w14:textId="77777777" w:rsidR="00492916" w:rsidRDefault="00492916" w:rsidP="00584AC3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750D"/>
    <w:multiLevelType w:val="hybridMultilevel"/>
    <w:tmpl w:val="14EAA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7B98"/>
    <w:multiLevelType w:val="hybridMultilevel"/>
    <w:tmpl w:val="745A2DFC"/>
    <w:lvl w:ilvl="0" w:tplc="7F6244CA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91D44"/>
    <w:multiLevelType w:val="hybridMultilevel"/>
    <w:tmpl w:val="C6D8F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826BD"/>
    <w:multiLevelType w:val="hybridMultilevel"/>
    <w:tmpl w:val="C2E2D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0C5D7C"/>
    <w:multiLevelType w:val="hybridMultilevel"/>
    <w:tmpl w:val="67FA4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90CA4"/>
    <w:multiLevelType w:val="hybridMultilevel"/>
    <w:tmpl w:val="22E4C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9"/>
    <w:rsid w:val="00005EED"/>
    <w:rsid w:val="0001172D"/>
    <w:rsid w:val="000150C5"/>
    <w:rsid w:val="00017027"/>
    <w:rsid w:val="0002070B"/>
    <w:rsid w:val="00030550"/>
    <w:rsid w:val="00031B26"/>
    <w:rsid w:val="00032C95"/>
    <w:rsid w:val="00034432"/>
    <w:rsid w:val="00037185"/>
    <w:rsid w:val="00044ED5"/>
    <w:rsid w:val="000524D0"/>
    <w:rsid w:val="00053205"/>
    <w:rsid w:val="00054115"/>
    <w:rsid w:val="0005514C"/>
    <w:rsid w:val="0006009A"/>
    <w:rsid w:val="000604FA"/>
    <w:rsid w:val="00060FF7"/>
    <w:rsid w:val="00063505"/>
    <w:rsid w:val="00065A97"/>
    <w:rsid w:val="00066F75"/>
    <w:rsid w:val="00070DEE"/>
    <w:rsid w:val="0007457C"/>
    <w:rsid w:val="00082489"/>
    <w:rsid w:val="000A090D"/>
    <w:rsid w:val="000A3061"/>
    <w:rsid w:val="000A3619"/>
    <w:rsid w:val="000B09AE"/>
    <w:rsid w:val="000B45DE"/>
    <w:rsid w:val="000B7245"/>
    <w:rsid w:val="000B7D32"/>
    <w:rsid w:val="000C2D19"/>
    <w:rsid w:val="000D0AFE"/>
    <w:rsid w:val="000D4C63"/>
    <w:rsid w:val="000D5666"/>
    <w:rsid w:val="000D6E42"/>
    <w:rsid w:val="000E2447"/>
    <w:rsid w:val="000E2FC2"/>
    <w:rsid w:val="000E640B"/>
    <w:rsid w:val="000F00EC"/>
    <w:rsid w:val="000F211E"/>
    <w:rsid w:val="000F34BC"/>
    <w:rsid w:val="000F4430"/>
    <w:rsid w:val="0010010F"/>
    <w:rsid w:val="001005B7"/>
    <w:rsid w:val="00104F61"/>
    <w:rsid w:val="00107925"/>
    <w:rsid w:val="00107E29"/>
    <w:rsid w:val="0011038E"/>
    <w:rsid w:val="001125E9"/>
    <w:rsid w:val="00112EF4"/>
    <w:rsid w:val="0012362A"/>
    <w:rsid w:val="001270BE"/>
    <w:rsid w:val="001335F6"/>
    <w:rsid w:val="00137026"/>
    <w:rsid w:val="00144367"/>
    <w:rsid w:val="001445C8"/>
    <w:rsid w:val="00144E6D"/>
    <w:rsid w:val="001450D0"/>
    <w:rsid w:val="00151B8C"/>
    <w:rsid w:val="0015264B"/>
    <w:rsid w:val="001540BD"/>
    <w:rsid w:val="001540DB"/>
    <w:rsid w:val="001563A5"/>
    <w:rsid w:val="00156AE0"/>
    <w:rsid w:val="00157CBC"/>
    <w:rsid w:val="0016324F"/>
    <w:rsid w:val="00163D19"/>
    <w:rsid w:val="0017376A"/>
    <w:rsid w:val="0017609F"/>
    <w:rsid w:val="00176A3B"/>
    <w:rsid w:val="00187A2F"/>
    <w:rsid w:val="0019734F"/>
    <w:rsid w:val="001A0508"/>
    <w:rsid w:val="001A2A7F"/>
    <w:rsid w:val="001A2D12"/>
    <w:rsid w:val="001A5D88"/>
    <w:rsid w:val="001A5F8A"/>
    <w:rsid w:val="001B00BA"/>
    <w:rsid w:val="001B089A"/>
    <w:rsid w:val="001B549A"/>
    <w:rsid w:val="001C37B3"/>
    <w:rsid w:val="001D4658"/>
    <w:rsid w:val="001D76D7"/>
    <w:rsid w:val="001E4335"/>
    <w:rsid w:val="001E58FC"/>
    <w:rsid w:val="001E6F00"/>
    <w:rsid w:val="001F0B98"/>
    <w:rsid w:val="001F2E6A"/>
    <w:rsid w:val="001F41B1"/>
    <w:rsid w:val="001F5444"/>
    <w:rsid w:val="001F7348"/>
    <w:rsid w:val="00201555"/>
    <w:rsid w:val="00205B31"/>
    <w:rsid w:val="00207266"/>
    <w:rsid w:val="00212208"/>
    <w:rsid w:val="00212ED7"/>
    <w:rsid w:val="00215127"/>
    <w:rsid w:val="002216EF"/>
    <w:rsid w:val="002235B5"/>
    <w:rsid w:val="00225604"/>
    <w:rsid w:val="002341C4"/>
    <w:rsid w:val="002357CA"/>
    <w:rsid w:val="002409E6"/>
    <w:rsid w:val="00240EB5"/>
    <w:rsid w:val="00245493"/>
    <w:rsid w:val="00253910"/>
    <w:rsid w:val="00255A22"/>
    <w:rsid w:val="002607A3"/>
    <w:rsid w:val="0026153A"/>
    <w:rsid w:val="00262493"/>
    <w:rsid w:val="00263DD6"/>
    <w:rsid w:val="0027688C"/>
    <w:rsid w:val="00277CDE"/>
    <w:rsid w:val="00282831"/>
    <w:rsid w:val="0028330F"/>
    <w:rsid w:val="0028790C"/>
    <w:rsid w:val="002973ED"/>
    <w:rsid w:val="002A070D"/>
    <w:rsid w:val="002A236A"/>
    <w:rsid w:val="002A2DBE"/>
    <w:rsid w:val="002A5DBA"/>
    <w:rsid w:val="002A6851"/>
    <w:rsid w:val="002A7B41"/>
    <w:rsid w:val="002B0B75"/>
    <w:rsid w:val="002B1013"/>
    <w:rsid w:val="002B5243"/>
    <w:rsid w:val="002C1BBB"/>
    <w:rsid w:val="002C2DEC"/>
    <w:rsid w:val="002C30E1"/>
    <w:rsid w:val="002C7959"/>
    <w:rsid w:val="002E19F6"/>
    <w:rsid w:val="002E66A9"/>
    <w:rsid w:val="002F0E84"/>
    <w:rsid w:val="002F2CEF"/>
    <w:rsid w:val="002F3413"/>
    <w:rsid w:val="002F40A6"/>
    <w:rsid w:val="002F5B8E"/>
    <w:rsid w:val="002F624B"/>
    <w:rsid w:val="002F62DC"/>
    <w:rsid w:val="002F7076"/>
    <w:rsid w:val="003009A9"/>
    <w:rsid w:val="0030117A"/>
    <w:rsid w:val="0031157D"/>
    <w:rsid w:val="003125C2"/>
    <w:rsid w:val="00312D7B"/>
    <w:rsid w:val="0031350D"/>
    <w:rsid w:val="003249D8"/>
    <w:rsid w:val="0032501B"/>
    <w:rsid w:val="00325F35"/>
    <w:rsid w:val="003260E7"/>
    <w:rsid w:val="0033065A"/>
    <w:rsid w:val="0033105E"/>
    <w:rsid w:val="00331F21"/>
    <w:rsid w:val="0033245C"/>
    <w:rsid w:val="0033274D"/>
    <w:rsid w:val="0033347A"/>
    <w:rsid w:val="003344BA"/>
    <w:rsid w:val="0033488F"/>
    <w:rsid w:val="00334FA8"/>
    <w:rsid w:val="00335FE6"/>
    <w:rsid w:val="003368CA"/>
    <w:rsid w:val="003410AB"/>
    <w:rsid w:val="003428BE"/>
    <w:rsid w:val="00342A26"/>
    <w:rsid w:val="00342EB8"/>
    <w:rsid w:val="00344516"/>
    <w:rsid w:val="00345880"/>
    <w:rsid w:val="00346F0E"/>
    <w:rsid w:val="00350E68"/>
    <w:rsid w:val="0035223F"/>
    <w:rsid w:val="00355C5F"/>
    <w:rsid w:val="0035711A"/>
    <w:rsid w:val="00357A09"/>
    <w:rsid w:val="0036089D"/>
    <w:rsid w:val="00362712"/>
    <w:rsid w:val="00373B50"/>
    <w:rsid w:val="0037411B"/>
    <w:rsid w:val="003754CB"/>
    <w:rsid w:val="00376CDB"/>
    <w:rsid w:val="003803AC"/>
    <w:rsid w:val="0038229A"/>
    <w:rsid w:val="00384A36"/>
    <w:rsid w:val="00384D22"/>
    <w:rsid w:val="00385626"/>
    <w:rsid w:val="00385C44"/>
    <w:rsid w:val="0038647E"/>
    <w:rsid w:val="003867CB"/>
    <w:rsid w:val="00390DAC"/>
    <w:rsid w:val="003911FD"/>
    <w:rsid w:val="00391BAC"/>
    <w:rsid w:val="0039467C"/>
    <w:rsid w:val="00394876"/>
    <w:rsid w:val="003967C3"/>
    <w:rsid w:val="003A0D69"/>
    <w:rsid w:val="003A3D04"/>
    <w:rsid w:val="003A4F45"/>
    <w:rsid w:val="003A7F71"/>
    <w:rsid w:val="003B050F"/>
    <w:rsid w:val="003B57DC"/>
    <w:rsid w:val="003C053E"/>
    <w:rsid w:val="003C17FA"/>
    <w:rsid w:val="003C25D1"/>
    <w:rsid w:val="003C414D"/>
    <w:rsid w:val="003C7151"/>
    <w:rsid w:val="003D0908"/>
    <w:rsid w:val="003D21D1"/>
    <w:rsid w:val="003D223C"/>
    <w:rsid w:val="003D460D"/>
    <w:rsid w:val="003D6BB0"/>
    <w:rsid w:val="003E6281"/>
    <w:rsid w:val="003F213A"/>
    <w:rsid w:val="003F2876"/>
    <w:rsid w:val="003F7E4C"/>
    <w:rsid w:val="0040005C"/>
    <w:rsid w:val="00412CC0"/>
    <w:rsid w:val="0041633E"/>
    <w:rsid w:val="0042169C"/>
    <w:rsid w:val="00421A93"/>
    <w:rsid w:val="00425F4A"/>
    <w:rsid w:val="00426178"/>
    <w:rsid w:val="00437298"/>
    <w:rsid w:val="004524B5"/>
    <w:rsid w:val="00452BBD"/>
    <w:rsid w:val="00455665"/>
    <w:rsid w:val="00456606"/>
    <w:rsid w:val="00457E4A"/>
    <w:rsid w:val="0047173F"/>
    <w:rsid w:val="004719FB"/>
    <w:rsid w:val="0047215D"/>
    <w:rsid w:val="00474160"/>
    <w:rsid w:val="00477946"/>
    <w:rsid w:val="00477D34"/>
    <w:rsid w:val="00491F44"/>
    <w:rsid w:val="00492916"/>
    <w:rsid w:val="004943C8"/>
    <w:rsid w:val="00494B21"/>
    <w:rsid w:val="00495A45"/>
    <w:rsid w:val="00495C9B"/>
    <w:rsid w:val="00495DC1"/>
    <w:rsid w:val="00497A80"/>
    <w:rsid w:val="004A34D8"/>
    <w:rsid w:val="004A5A1B"/>
    <w:rsid w:val="004A5B02"/>
    <w:rsid w:val="004B38C2"/>
    <w:rsid w:val="004B42C1"/>
    <w:rsid w:val="004B54ED"/>
    <w:rsid w:val="004C067D"/>
    <w:rsid w:val="004C21C4"/>
    <w:rsid w:val="004C22DA"/>
    <w:rsid w:val="004C2444"/>
    <w:rsid w:val="004C25A4"/>
    <w:rsid w:val="004C658C"/>
    <w:rsid w:val="004C6970"/>
    <w:rsid w:val="004D2C6B"/>
    <w:rsid w:val="004D43A5"/>
    <w:rsid w:val="004D7143"/>
    <w:rsid w:val="004F0ADA"/>
    <w:rsid w:val="004F2156"/>
    <w:rsid w:val="004F3FAF"/>
    <w:rsid w:val="005067AB"/>
    <w:rsid w:val="00506C91"/>
    <w:rsid w:val="0051135B"/>
    <w:rsid w:val="0051332F"/>
    <w:rsid w:val="00513947"/>
    <w:rsid w:val="00513D50"/>
    <w:rsid w:val="005158F7"/>
    <w:rsid w:val="005159D5"/>
    <w:rsid w:val="00517478"/>
    <w:rsid w:val="005226ED"/>
    <w:rsid w:val="00534D0A"/>
    <w:rsid w:val="00535DEE"/>
    <w:rsid w:val="0054069A"/>
    <w:rsid w:val="005439C8"/>
    <w:rsid w:val="00544C7D"/>
    <w:rsid w:val="00550F75"/>
    <w:rsid w:val="00554259"/>
    <w:rsid w:val="00555182"/>
    <w:rsid w:val="005558C3"/>
    <w:rsid w:val="00555CA1"/>
    <w:rsid w:val="005574E8"/>
    <w:rsid w:val="0056511E"/>
    <w:rsid w:val="00565A50"/>
    <w:rsid w:val="00573B57"/>
    <w:rsid w:val="0058092C"/>
    <w:rsid w:val="00581353"/>
    <w:rsid w:val="00582FB1"/>
    <w:rsid w:val="005845DB"/>
    <w:rsid w:val="00584AC3"/>
    <w:rsid w:val="005919B6"/>
    <w:rsid w:val="005952BE"/>
    <w:rsid w:val="005A1DDE"/>
    <w:rsid w:val="005A6C0A"/>
    <w:rsid w:val="005A750F"/>
    <w:rsid w:val="005B40B8"/>
    <w:rsid w:val="005B6C18"/>
    <w:rsid w:val="005B723F"/>
    <w:rsid w:val="005C05C5"/>
    <w:rsid w:val="005C16B6"/>
    <w:rsid w:val="005D08E4"/>
    <w:rsid w:val="005D0A1E"/>
    <w:rsid w:val="005D1B47"/>
    <w:rsid w:val="005D2148"/>
    <w:rsid w:val="005D6673"/>
    <w:rsid w:val="005D75BC"/>
    <w:rsid w:val="005D781A"/>
    <w:rsid w:val="005E5B65"/>
    <w:rsid w:val="005E66D4"/>
    <w:rsid w:val="005E6C7D"/>
    <w:rsid w:val="005F1CCB"/>
    <w:rsid w:val="005F62BE"/>
    <w:rsid w:val="005F6ACD"/>
    <w:rsid w:val="00600DDB"/>
    <w:rsid w:val="0060585D"/>
    <w:rsid w:val="006103B3"/>
    <w:rsid w:val="0061100B"/>
    <w:rsid w:val="00615767"/>
    <w:rsid w:val="00615CF2"/>
    <w:rsid w:val="00620B0C"/>
    <w:rsid w:val="00621036"/>
    <w:rsid w:val="00622E7C"/>
    <w:rsid w:val="00624459"/>
    <w:rsid w:val="006267CF"/>
    <w:rsid w:val="00626B2C"/>
    <w:rsid w:val="00630707"/>
    <w:rsid w:val="0063086D"/>
    <w:rsid w:val="0063119B"/>
    <w:rsid w:val="006327F1"/>
    <w:rsid w:val="00633492"/>
    <w:rsid w:val="00634D5C"/>
    <w:rsid w:val="00635BA3"/>
    <w:rsid w:val="00635CFF"/>
    <w:rsid w:val="00636378"/>
    <w:rsid w:val="00640574"/>
    <w:rsid w:val="00643EAF"/>
    <w:rsid w:val="00646CF9"/>
    <w:rsid w:val="00647B42"/>
    <w:rsid w:val="00647D3A"/>
    <w:rsid w:val="00650382"/>
    <w:rsid w:val="006522C4"/>
    <w:rsid w:val="00652DE7"/>
    <w:rsid w:val="00653609"/>
    <w:rsid w:val="006607AF"/>
    <w:rsid w:val="00661ECE"/>
    <w:rsid w:val="00662D63"/>
    <w:rsid w:val="0066345E"/>
    <w:rsid w:val="00666329"/>
    <w:rsid w:val="00670ADE"/>
    <w:rsid w:val="00670EC0"/>
    <w:rsid w:val="006758DD"/>
    <w:rsid w:val="00675BFF"/>
    <w:rsid w:val="00676952"/>
    <w:rsid w:val="00681BD5"/>
    <w:rsid w:val="0068423F"/>
    <w:rsid w:val="00687B38"/>
    <w:rsid w:val="00691D10"/>
    <w:rsid w:val="006965A2"/>
    <w:rsid w:val="006A0FAF"/>
    <w:rsid w:val="006B2766"/>
    <w:rsid w:val="006B3364"/>
    <w:rsid w:val="006B3A87"/>
    <w:rsid w:val="006B7474"/>
    <w:rsid w:val="006B79B1"/>
    <w:rsid w:val="006C0C95"/>
    <w:rsid w:val="006C5CC7"/>
    <w:rsid w:val="006D15B9"/>
    <w:rsid w:val="006E109B"/>
    <w:rsid w:val="006E1E15"/>
    <w:rsid w:val="006E2BC7"/>
    <w:rsid w:val="006F1958"/>
    <w:rsid w:val="006F3F23"/>
    <w:rsid w:val="006F5B3A"/>
    <w:rsid w:val="00700CC6"/>
    <w:rsid w:val="007057BA"/>
    <w:rsid w:val="00706C40"/>
    <w:rsid w:val="00710AF4"/>
    <w:rsid w:val="007123D0"/>
    <w:rsid w:val="00712AA1"/>
    <w:rsid w:val="00712CAF"/>
    <w:rsid w:val="00714B8C"/>
    <w:rsid w:val="00716BB5"/>
    <w:rsid w:val="00721548"/>
    <w:rsid w:val="007268DF"/>
    <w:rsid w:val="00730B44"/>
    <w:rsid w:val="00731EA5"/>
    <w:rsid w:val="00733953"/>
    <w:rsid w:val="00740D7E"/>
    <w:rsid w:val="00741F12"/>
    <w:rsid w:val="00744CDB"/>
    <w:rsid w:val="00746E1F"/>
    <w:rsid w:val="007470FD"/>
    <w:rsid w:val="00747CA2"/>
    <w:rsid w:val="00750579"/>
    <w:rsid w:val="00750870"/>
    <w:rsid w:val="0075577A"/>
    <w:rsid w:val="0076307B"/>
    <w:rsid w:val="0076551D"/>
    <w:rsid w:val="00767202"/>
    <w:rsid w:val="00767402"/>
    <w:rsid w:val="0077007D"/>
    <w:rsid w:val="0077014C"/>
    <w:rsid w:val="0077035F"/>
    <w:rsid w:val="007703AB"/>
    <w:rsid w:val="007706DC"/>
    <w:rsid w:val="007746A1"/>
    <w:rsid w:val="007750DC"/>
    <w:rsid w:val="00775664"/>
    <w:rsid w:val="00775EA3"/>
    <w:rsid w:val="0078039A"/>
    <w:rsid w:val="00781645"/>
    <w:rsid w:val="00785E5E"/>
    <w:rsid w:val="0078611A"/>
    <w:rsid w:val="00787574"/>
    <w:rsid w:val="00787CA4"/>
    <w:rsid w:val="00787EE4"/>
    <w:rsid w:val="0079035F"/>
    <w:rsid w:val="007911F4"/>
    <w:rsid w:val="00794184"/>
    <w:rsid w:val="00794D5B"/>
    <w:rsid w:val="00797563"/>
    <w:rsid w:val="00797706"/>
    <w:rsid w:val="00797AB1"/>
    <w:rsid w:val="007A05C0"/>
    <w:rsid w:val="007A4C70"/>
    <w:rsid w:val="007A7395"/>
    <w:rsid w:val="007B0232"/>
    <w:rsid w:val="007B0A8E"/>
    <w:rsid w:val="007B1BAB"/>
    <w:rsid w:val="007B5874"/>
    <w:rsid w:val="007B5DC1"/>
    <w:rsid w:val="007B70CA"/>
    <w:rsid w:val="007C189B"/>
    <w:rsid w:val="007C36B0"/>
    <w:rsid w:val="007C68B5"/>
    <w:rsid w:val="007D1EB0"/>
    <w:rsid w:val="007D5CD3"/>
    <w:rsid w:val="007D70D5"/>
    <w:rsid w:val="007E7480"/>
    <w:rsid w:val="007F37A9"/>
    <w:rsid w:val="008025EC"/>
    <w:rsid w:val="00803CE0"/>
    <w:rsid w:val="00805137"/>
    <w:rsid w:val="00806431"/>
    <w:rsid w:val="00810924"/>
    <w:rsid w:val="00823429"/>
    <w:rsid w:val="0082547C"/>
    <w:rsid w:val="008261CE"/>
    <w:rsid w:val="00827C88"/>
    <w:rsid w:val="00831B8F"/>
    <w:rsid w:val="008329A1"/>
    <w:rsid w:val="00835506"/>
    <w:rsid w:val="00837A44"/>
    <w:rsid w:val="00840E78"/>
    <w:rsid w:val="008425A8"/>
    <w:rsid w:val="0084665C"/>
    <w:rsid w:val="00846BA8"/>
    <w:rsid w:val="008531DD"/>
    <w:rsid w:val="00853AF8"/>
    <w:rsid w:val="00856158"/>
    <w:rsid w:val="008657BA"/>
    <w:rsid w:val="00872217"/>
    <w:rsid w:val="008774C0"/>
    <w:rsid w:val="00881904"/>
    <w:rsid w:val="00883739"/>
    <w:rsid w:val="00884EB7"/>
    <w:rsid w:val="00885B07"/>
    <w:rsid w:val="00885ED5"/>
    <w:rsid w:val="00891523"/>
    <w:rsid w:val="00891EBB"/>
    <w:rsid w:val="008959D5"/>
    <w:rsid w:val="008A1027"/>
    <w:rsid w:val="008A2008"/>
    <w:rsid w:val="008A24DB"/>
    <w:rsid w:val="008A3FEB"/>
    <w:rsid w:val="008A522D"/>
    <w:rsid w:val="008B1D44"/>
    <w:rsid w:val="008B2C64"/>
    <w:rsid w:val="008B527F"/>
    <w:rsid w:val="008B6549"/>
    <w:rsid w:val="008C10A4"/>
    <w:rsid w:val="008C164E"/>
    <w:rsid w:val="008C5018"/>
    <w:rsid w:val="008C71DA"/>
    <w:rsid w:val="008D28B4"/>
    <w:rsid w:val="008D34C0"/>
    <w:rsid w:val="008D3FA8"/>
    <w:rsid w:val="008E2D09"/>
    <w:rsid w:val="008E6BF7"/>
    <w:rsid w:val="008F2ED1"/>
    <w:rsid w:val="008F30C8"/>
    <w:rsid w:val="0090123E"/>
    <w:rsid w:val="0090394F"/>
    <w:rsid w:val="00907CCF"/>
    <w:rsid w:val="00910BDD"/>
    <w:rsid w:val="00914961"/>
    <w:rsid w:val="0092008C"/>
    <w:rsid w:val="009201C5"/>
    <w:rsid w:val="00923081"/>
    <w:rsid w:val="00925788"/>
    <w:rsid w:val="00925CAF"/>
    <w:rsid w:val="0093403D"/>
    <w:rsid w:val="009351C6"/>
    <w:rsid w:val="00937206"/>
    <w:rsid w:val="00940355"/>
    <w:rsid w:val="00941175"/>
    <w:rsid w:val="00941F30"/>
    <w:rsid w:val="00942EA3"/>
    <w:rsid w:val="00944C58"/>
    <w:rsid w:val="00945579"/>
    <w:rsid w:val="00950710"/>
    <w:rsid w:val="00952DA0"/>
    <w:rsid w:val="00960926"/>
    <w:rsid w:val="0096148D"/>
    <w:rsid w:val="0096180D"/>
    <w:rsid w:val="009702D3"/>
    <w:rsid w:val="00970CEB"/>
    <w:rsid w:val="009735CD"/>
    <w:rsid w:val="0097497A"/>
    <w:rsid w:val="00974A13"/>
    <w:rsid w:val="009756F5"/>
    <w:rsid w:val="00975966"/>
    <w:rsid w:val="00985F59"/>
    <w:rsid w:val="00992A99"/>
    <w:rsid w:val="00992C62"/>
    <w:rsid w:val="00994AEB"/>
    <w:rsid w:val="009966A2"/>
    <w:rsid w:val="00997FCF"/>
    <w:rsid w:val="009A01D4"/>
    <w:rsid w:val="009A4E83"/>
    <w:rsid w:val="009A7338"/>
    <w:rsid w:val="009A79D9"/>
    <w:rsid w:val="009B0E49"/>
    <w:rsid w:val="009B2601"/>
    <w:rsid w:val="009B70D4"/>
    <w:rsid w:val="009C3A71"/>
    <w:rsid w:val="009C429E"/>
    <w:rsid w:val="009C4662"/>
    <w:rsid w:val="009D1E3F"/>
    <w:rsid w:val="009D2E34"/>
    <w:rsid w:val="009D759D"/>
    <w:rsid w:val="009E086C"/>
    <w:rsid w:val="009E0B11"/>
    <w:rsid w:val="009E26AE"/>
    <w:rsid w:val="009E3CE1"/>
    <w:rsid w:val="009E7995"/>
    <w:rsid w:val="009F2727"/>
    <w:rsid w:val="009F3045"/>
    <w:rsid w:val="009F376E"/>
    <w:rsid w:val="009F633C"/>
    <w:rsid w:val="00A00C6E"/>
    <w:rsid w:val="00A00FFF"/>
    <w:rsid w:val="00A0226E"/>
    <w:rsid w:val="00A06784"/>
    <w:rsid w:val="00A209C8"/>
    <w:rsid w:val="00A225E5"/>
    <w:rsid w:val="00A236FB"/>
    <w:rsid w:val="00A237C7"/>
    <w:rsid w:val="00A30E30"/>
    <w:rsid w:val="00A35208"/>
    <w:rsid w:val="00A35322"/>
    <w:rsid w:val="00A379B1"/>
    <w:rsid w:val="00A402C5"/>
    <w:rsid w:val="00A403B8"/>
    <w:rsid w:val="00A41C26"/>
    <w:rsid w:val="00A434A1"/>
    <w:rsid w:val="00A45D7C"/>
    <w:rsid w:val="00A46202"/>
    <w:rsid w:val="00A46CC3"/>
    <w:rsid w:val="00A5787A"/>
    <w:rsid w:val="00A611B9"/>
    <w:rsid w:val="00A61C5C"/>
    <w:rsid w:val="00A62C33"/>
    <w:rsid w:val="00A64443"/>
    <w:rsid w:val="00A7171A"/>
    <w:rsid w:val="00A74DF9"/>
    <w:rsid w:val="00A759AD"/>
    <w:rsid w:val="00A75D27"/>
    <w:rsid w:val="00A84576"/>
    <w:rsid w:val="00A92203"/>
    <w:rsid w:val="00A92D36"/>
    <w:rsid w:val="00A937B8"/>
    <w:rsid w:val="00A962E2"/>
    <w:rsid w:val="00AA50C1"/>
    <w:rsid w:val="00AA56D2"/>
    <w:rsid w:val="00AA595B"/>
    <w:rsid w:val="00AB13D4"/>
    <w:rsid w:val="00AB4589"/>
    <w:rsid w:val="00AB5C54"/>
    <w:rsid w:val="00AB6004"/>
    <w:rsid w:val="00AB7F3C"/>
    <w:rsid w:val="00AC0002"/>
    <w:rsid w:val="00AC6342"/>
    <w:rsid w:val="00AD05BF"/>
    <w:rsid w:val="00AD2A28"/>
    <w:rsid w:val="00AD4CD6"/>
    <w:rsid w:val="00AD507F"/>
    <w:rsid w:val="00AD55F0"/>
    <w:rsid w:val="00AD562F"/>
    <w:rsid w:val="00AD687E"/>
    <w:rsid w:val="00AE05EF"/>
    <w:rsid w:val="00AE153A"/>
    <w:rsid w:val="00AE1EB2"/>
    <w:rsid w:val="00AE2D91"/>
    <w:rsid w:val="00AE2EFD"/>
    <w:rsid w:val="00AE6AB0"/>
    <w:rsid w:val="00AF1497"/>
    <w:rsid w:val="00AF23AE"/>
    <w:rsid w:val="00AF6120"/>
    <w:rsid w:val="00AF636C"/>
    <w:rsid w:val="00B01833"/>
    <w:rsid w:val="00B025C9"/>
    <w:rsid w:val="00B0540D"/>
    <w:rsid w:val="00B1164F"/>
    <w:rsid w:val="00B117BA"/>
    <w:rsid w:val="00B1585D"/>
    <w:rsid w:val="00B15B5B"/>
    <w:rsid w:val="00B160BC"/>
    <w:rsid w:val="00B17867"/>
    <w:rsid w:val="00B201B3"/>
    <w:rsid w:val="00B20B85"/>
    <w:rsid w:val="00B20B94"/>
    <w:rsid w:val="00B21391"/>
    <w:rsid w:val="00B2456D"/>
    <w:rsid w:val="00B267BB"/>
    <w:rsid w:val="00B2791D"/>
    <w:rsid w:val="00B346AB"/>
    <w:rsid w:val="00B3504B"/>
    <w:rsid w:val="00B352BE"/>
    <w:rsid w:val="00B36462"/>
    <w:rsid w:val="00B43B63"/>
    <w:rsid w:val="00B629FF"/>
    <w:rsid w:val="00B64481"/>
    <w:rsid w:val="00B64C91"/>
    <w:rsid w:val="00B650A8"/>
    <w:rsid w:val="00B6561C"/>
    <w:rsid w:val="00B66946"/>
    <w:rsid w:val="00B67620"/>
    <w:rsid w:val="00B724A6"/>
    <w:rsid w:val="00B73F8D"/>
    <w:rsid w:val="00B74C8B"/>
    <w:rsid w:val="00B74D80"/>
    <w:rsid w:val="00B751CC"/>
    <w:rsid w:val="00B80D54"/>
    <w:rsid w:val="00B82ED2"/>
    <w:rsid w:val="00B84C3F"/>
    <w:rsid w:val="00B8612F"/>
    <w:rsid w:val="00B86322"/>
    <w:rsid w:val="00B920A8"/>
    <w:rsid w:val="00B92244"/>
    <w:rsid w:val="00B93099"/>
    <w:rsid w:val="00B968E6"/>
    <w:rsid w:val="00BA025F"/>
    <w:rsid w:val="00BA40B5"/>
    <w:rsid w:val="00BA436E"/>
    <w:rsid w:val="00BA498E"/>
    <w:rsid w:val="00BB1856"/>
    <w:rsid w:val="00BB62B1"/>
    <w:rsid w:val="00BC0F47"/>
    <w:rsid w:val="00BD2813"/>
    <w:rsid w:val="00BD289F"/>
    <w:rsid w:val="00BD729E"/>
    <w:rsid w:val="00BE0CEC"/>
    <w:rsid w:val="00BE13F9"/>
    <w:rsid w:val="00BE390C"/>
    <w:rsid w:val="00BE6CB7"/>
    <w:rsid w:val="00BF3959"/>
    <w:rsid w:val="00BF45D3"/>
    <w:rsid w:val="00BF529F"/>
    <w:rsid w:val="00BF553D"/>
    <w:rsid w:val="00BF623A"/>
    <w:rsid w:val="00BF6B83"/>
    <w:rsid w:val="00C00948"/>
    <w:rsid w:val="00C00B88"/>
    <w:rsid w:val="00C02482"/>
    <w:rsid w:val="00C058A7"/>
    <w:rsid w:val="00C078D6"/>
    <w:rsid w:val="00C110AD"/>
    <w:rsid w:val="00C125DE"/>
    <w:rsid w:val="00C177DD"/>
    <w:rsid w:val="00C221E0"/>
    <w:rsid w:val="00C24540"/>
    <w:rsid w:val="00C245A3"/>
    <w:rsid w:val="00C25370"/>
    <w:rsid w:val="00C25836"/>
    <w:rsid w:val="00C26FDE"/>
    <w:rsid w:val="00C31E0D"/>
    <w:rsid w:val="00C321E8"/>
    <w:rsid w:val="00C35FA3"/>
    <w:rsid w:val="00C37A55"/>
    <w:rsid w:val="00C403ED"/>
    <w:rsid w:val="00C40469"/>
    <w:rsid w:val="00C409C2"/>
    <w:rsid w:val="00C40D62"/>
    <w:rsid w:val="00C40D82"/>
    <w:rsid w:val="00C41A0C"/>
    <w:rsid w:val="00C4215E"/>
    <w:rsid w:val="00C422E0"/>
    <w:rsid w:val="00C423A7"/>
    <w:rsid w:val="00C423AD"/>
    <w:rsid w:val="00C472E0"/>
    <w:rsid w:val="00C477C7"/>
    <w:rsid w:val="00C517BE"/>
    <w:rsid w:val="00C52F57"/>
    <w:rsid w:val="00C52F82"/>
    <w:rsid w:val="00C54400"/>
    <w:rsid w:val="00C577F4"/>
    <w:rsid w:val="00C606EF"/>
    <w:rsid w:val="00C614E3"/>
    <w:rsid w:val="00C63D1E"/>
    <w:rsid w:val="00C64A84"/>
    <w:rsid w:val="00C674BD"/>
    <w:rsid w:val="00C6777D"/>
    <w:rsid w:val="00C70972"/>
    <w:rsid w:val="00C7164A"/>
    <w:rsid w:val="00C72BF3"/>
    <w:rsid w:val="00C73C9F"/>
    <w:rsid w:val="00C74810"/>
    <w:rsid w:val="00C7602C"/>
    <w:rsid w:val="00C80168"/>
    <w:rsid w:val="00C81D0A"/>
    <w:rsid w:val="00C83474"/>
    <w:rsid w:val="00C84750"/>
    <w:rsid w:val="00C8519C"/>
    <w:rsid w:val="00C9348C"/>
    <w:rsid w:val="00C93C9A"/>
    <w:rsid w:val="00C93FD8"/>
    <w:rsid w:val="00CA07AB"/>
    <w:rsid w:val="00CA4D77"/>
    <w:rsid w:val="00CB173D"/>
    <w:rsid w:val="00CB281E"/>
    <w:rsid w:val="00CB297E"/>
    <w:rsid w:val="00CB2EA3"/>
    <w:rsid w:val="00CB5960"/>
    <w:rsid w:val="00CB5E04"/>
    <w:rsid w:val="00CB5E50"/>
    <w:rsid w:val="00CB6C88"/>
    <w:rsid w:val="00CC07B1"/>
    <w:rsid w:val="00CC0CBA"/>
    <w:rsid w:val="00CC2881"/>
    <w:rsid w:val="00CC37D8"/>
    <w:rsid w:val="00CC3A40"/>
    <w:rsid w:val="00CC639A"/>
    <w:rsid w:val="00CD01D3"/>
    <w:rsid w:val="00CD207B"/>
    <w:rsid w:val="00CD3755"/>
    <w:rsid w:val="00CD405B"/>
    <w:rsid w:val="00CD4A6F"/>
    <w:rsid w:val="00CE244D"/>
    <w:rsid w:val="00CE349F"/>
    <w:rsid w:val="00CE3A18"/>
    <w:rsid w:val="00CE3A7B"/>
    <w:rsid w:val="00CE3DE0"/>
    <w:rsid w:val="00CF2653"/>
    <w:rsid w:val="00CF3BC5"/>
    <w:rsid w:val="00CF699D"/>
    <w:rsid w:val="00D01366"/>
    <w:rsid w:val="00D076BE"/>
    <w:rsid w:val="00D11E39"/>
    <w:rsid w:val="00D121B0"/>
    <w:rsid w:val="00D12790"/>
    <w:rsid w:val="00D20279"/>
    <w:rsid w:val="00D20D4E"/>
    <w:rsid w:val="00D26893"/>
    <w:rsid w:val="00D303E4"/>
    <w:rsid w:val="00D30D2A"/>
    <w:rsid w:val="00D3390B"/>
    <w:rsid w:val="00D36AE4"/>
    <w:rsid w:val="00D41257"/>
    <w:rsid w:val="00D41D83"/>
    <w:rsid w:val="00D42232"/>
    <w:rsid w:val="00D4351E"/>
    <w:rsid w:val="00D44A9B"/>
    <w:rsid w:val="00D44B17"/>
    <w:rsid w:val="00D47219"/>
    <w:rsid w:val="00D528BA"/>
    <w:rsid w:val="00D53788"/>
    <w:rsid w:val="00D56B91"/>
    <w:rsid w:val="00D56B9A"/>
    <w:rsid w:val="00D61083"/>
    <w:rsid w:val="00D630FE"/>
    <w:rsid w:val="00D63A4D"/>
    <w:rsid w:val="00D6592B"/>
    <w:rsid w:val="00D6738E"/>
    <w:rsid w:val="00D70BA0"/>
    <w:rsid w:val="00D7231C"/>
    <w:rsid w:val="00D740E3"/>
    <w:rsid w:val="00D74B1B"/>
    <w:rsid w:val="00D75C8E"/>
    <w:rsid w:val="00D768FA"/>
    <w:rsid w:val="00D77989"/>
    <w:rsid w:val="00D804EB"/>
    <w:rsid w:val="00D814CC"/>
    <w:rsid w:val="00D81F8B"/>
    <w:rsid w:val="00D869F0"/>
    <w:rsid w:val="00D870F7"/>
    <w:rsid w:val="00D87BAB"/>
    <w:rsid w:val="00D912AD"/>
    <w:rsid w:val="00D940BF"/>
    <w:rsid w:val="00D96C46"/>
    <w:rsid w:val="00D974EE"/>
    <w:rsid w:val="00D977DF"/>
    <w:rsid w:val="00DA11DA"/>
    <w:rsid w:val="00DA22ED"/>
    <w:rsid w:val="00DA420C"/>
    <w:rsid w:val="00DB00EE"/>
    <w:rsid w:val="00DB1B09"/>
    <w:rsid w:val="00DB2595"/>
    <w:rsid w:val="00DB2A29"/>
    <w:rsid w:val="00DB38E7"/>
    <w:rsid w:val="00DB497F"/>
    <w:rsid w:val="00DB51EC"/>
    <w:rsid w:val="00DC2DCA"/>
    <w:rsid w:val="00DC2E53"/>
    <w:rsid w:val="00DC32E5"/>
    <w:rsid w:val="00DC7EA3"/>
    <w:rsid w:val="00DD2093"/>
    <w:rsid w:val="00DD51C3"/>
    <w:rsid w:val="00DD534F"/>
    <w:rsid w:val="00DD5ADC"/>
    <w:rsid w:val="00DD67B3"/>
    <w:rsid w:val="00DE1316"/>
    <w:rsid w:val="00DE1354"/>
    <w:rsid w:val="00DE581B"/>
    <w:rsid w:val="00DF2940"/>
    <w:rsid w:val="00DF3FD0"/>
    <w:rsid w:val="00DF5482"/>
    <w:rsid w:val="00DF5D0F"/>
    <w:rsid w:val="00DF65DB"/>
    <w:rsid w:val="00DF68D9"/>
    <w:rsid w:val="00DF7581"/>
    <w:rsid w:val="00E0098D"/>
    <w:rsid w:val="00E0463F"/>
    <w:rsid w:val="00E13914"/>
    <w:rsid w:val="00E163DC"/>
    <w:rsid w:val="00E26FEF"/>
    <w:rsid w:val="00E2717B"/>
    <w:rsid w:val="00E30959"/>
    <w:rsid w:val="00E31E6A"/>
    <w:rsid w:val="00E442FE"/>
    <w:rsid w:val="00E45F9A"/>
    <w:rsid w:val="00E47457"/>
    <w:rsid w:val="00E4780A"/>
    <w:rsid w:val="00E47A90"/>
    <w:rsid w:val="00E51F7B"/>
    <w:rsid w:val="00E53123"/>
    <w:rsid w:val="00E54CDF"/>
    <w:rsid w:val="00E61AF4"/>
    <w:rsid w:val="00E6373E"/>
    <w:rsid w:val="00E649AE"/>
    <w:rsid w:val="00E66BCB"/>
    <w:rsid w:val="00E70949"/>
    <w:rsid w:val="00E72543"/>
    <w:rsid w:val="00E82145"/>
    <w:rsid w:val="00E821AD"/>
    <w:rsid w:val="00E83997"/>
    <w:rsid w:val="00E86900"/>
    <w:rsid w:val="00E95BE2"/>
    <w:rsid w:val="00E95E06"/>
    <w:rsid w:val="00E95E0A"/>
    <w:rsid w:val="00E97C3C"/>
    <w:rsid w:val="00EB2AC5"/>
    <w:rsid w:val="00EB4EAC"/>
    <w:rsid w:val="00EB5A47"/>
    <w:rsid w:val="00EC0EF7"/>
    <w:rsid w:val="00EC5A9B"/>
    <w:rsid w:val="00ED01BE"/>
    <w:rsid w:val="00ED2905"/>
    <w:rsid w:val="00ED29B0"/>
    <w:rsid w:val="00ED527E"/>
    <w:rsid w:val="00ED5681"/>
    <w:rsid w:val="00ED6AEE"/>
    <w:rsid w:val="00ED6EE9"/>
    <w:rsid w:val="00EE0E7F"/>
    <w:rsid w:val="00EF09A0"/>
    <w:rsid w:val="00EF15A2"/>
    <w:rsid w:val="00EF1949"/>
    <w:rsid w:val="00EF1A8A"/>
    <w:rsid w:val="00EF27CC"/>
    <w:rsid w:val="00EF6D9C"/>
    <w:rsid w:val="00F05E13"/>
    <w:rsid w:val="00F06F44"/>
    <w:rsid w:val="00F108EC"/>
    <w:rsid w:val="00F11B70"/>
    <w:rsid w:val="00F15390"/>
    <w:rsid w:val="00F1677B"/>
    <w:rsid w:val="00F21CE8"/>
    <w:rsid w:val="00F228B1"/>
    <w:rsid w:val="00F275AF"/>
    <w:rsid w:val="00F33F43"/>
    <w:rsid w:val="00F353BA"/>
    <w:rsid w:val="00F368C5"/>
    <w:rsid w:val="00F40FDE"/>
    <w:rsid w:val="00F435E5"/>
    <w:rsid w:val="00F459F6"/>
    <w:rsid w:val="00F47013"/>
    <w:rsid w:val="00F53AA0"/>
    <w:rsid w:val="00F55247"/>
    <w:rsid w:val="00F566B1"/>
    <w:rsid w:val="00F63C33"/>
    <w:rsid w:val="00F67D4F"/>
    <w:rsid w:val="00F71E5C"/>
    <w:rsid w:val="00F807F9"/>
    <w:rsid w:val="00F80B24"/>
    <w:rsid w:val="00F80B93"/>
    <w:rsid w:val="00F80EC8"/>
    <w:rsid w:val="00F82E90"/>
    <w:rsid w:val="00F83EE6"/>
    <w:rsid w:val="00F84A5E"/>
    <w:rsid w:val="00F96EBC"/>
    <w:rsid w:val="00F97815"/>
    <w:rsid w:val="00FA078B"/>
    <w:rsid w:val="00FA1B31"/>
    <w:rsid w:val="00FB0138"/>
    <w:rsid w:val="00FB6362"/>
    <w:rsid w:val="00FB6E07"/>
    <w:rsid w:val="00FB7AAA"/>
    <w:rsid w:val="00FD018A"/>
    <w:rsid w:val="00FD07E6"/>
    <w:rsid w:val="00FD0A3A"/>
    <w:rsid w:val="00FD1BDE"/>
    <w:rsid w:val="00FD1FC5"/>
    <w:rsid w:val="00FD22A5"/>
    <w:rsid w:val="00FD2C27"/>
    <w:rsid w:val="00FD42FF"/>
    <w:rsid w:val="00FD4C79"/>
    <w:rsid w:val="00FD59C7"/>
    <w:rsid w:val="00FE065B"/>
    <w:rsid w:val="00FE317C"/>
    <w:rsid w:val="00FE39E7"/>
    <w:rsid w:val="00FE7677"/>
    <w:rsid w:val="00FF1F5A"/>
    <w:rsid w:val="00FF4BE9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D8388"/>
  <w15:docId w15:val="{7516F158-6413-44D3-B493-80988AA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2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09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9AE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872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72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22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098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61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1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1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ECE"/>
    <w:rPr>
      <w:b/>
      <w:bCs/>
    </w:rPr>
  </w:style>
  <w:style w:type="paragraph" w:styleId="Revision">
    <w:name w:val="Revision"/>
    <w:hidden/>
    <w:uiPriority w:val="99"/>
    <w:semiHidden/>
    <w:rsid w:val="0027688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0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F6DF4.E1D0A9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h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Washington Post Company</vt:lpstr>
    </vt:vector>
  </TitlesOfParts>
  <Company>The Washington Post Company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Washington Post Company</dc:title>
  <dc:creator>Cecilia Fox</dc:creator>
  <cp:lastModifiedBy>Garrett, Amanda</cp:lastModifiedBy>
  <cp:revision>2</cp:revision>
  <cp:lastPrinted>2014-09-19T13:54:00Z</cp:lastPrinted>
  <dcterms:created xsi:type="dcterms:W3CDTF">2021-10-26T17:17:00Z</dcterms:created>
  <dcterms:modified xsi:type="dcterms:W3CDTF">2021-10-26T17:17:00Z</dcterms:modified>
</cp:coreProperties>
</file>