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05-15-2026</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966,719</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CABLE ONE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12685J105</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565</Words>
  <Characters>2954</Characters>
  <CharactersWithSpaces>3389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