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Bollinger Lee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GRAHAM HOLDINGS 1300 NORTH 17TH ST.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Graham Holdings Co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74930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492.41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/s/Nicole M. Maddrey for Lee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22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C. Bollinger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435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99586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2020-07-06T15:02:37Z</dcterms:created>
  <dcterms:modified xsi:type="dcterms:W3CDTF">2020-07-06T15:02:37Z</dcterms:modified>
</cp:coreProperties>
</file>