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COB and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689.57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130,825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689.57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127,825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513,137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46,339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highlight w:val="white"/>
              </w:rPr>
              <w:t>/s/ Veronica Dillon for Donald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04/21/2008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E. Graham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0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38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2019-12-17T04:01:32Z</dcterms:created>
  <dcterms:modified xsi:type="dcterms:W3CDTF">2019-12-17T04:01:32Z</dcterms:modified>
</cp:coreProperties>
</file>