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1412.xml.htm"/>
      <w:bookmarkStart w:id="1" w:name="kswkform4_17833714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Markell Jack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6"/>
        <w:gridCol w:w="786"/>
        <w:gridCol w:w="608"/>
        <w:gridCol w:w="342"/>
        <w:gridCol w:w="773"/>
        <w:gridCol w:w="430"/>
        <w:gridCol w:w="987"/>
        <w:gridCol w:w="1128"/>
        <w:gridCol w:w="974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1,161.11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M. Maddrey for Jack A. Markell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5859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3241</Characters>
  <CharactersWithSpaces>3784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