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MULCAHY ANNE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745.07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Trutst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Nicole Maddrey for Anne M.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22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Mulcahy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172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2024-05-29T15:40:24Z</dcterms:created>
  <dcterms:modified xsi:type="dcterms:W3CDTF">2024-05-29T15:40:24Z</dcterms:modified>
</cp:coreProperties>
</file>