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|4/1/99|S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|300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|527.0625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|1,619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2020-02-22T12:29:11Z</dcterms:created>
  <dcterms:modified xsi:type="dcterms:W3CDTF">2020-02-22T12:29:11Z</dcterms:modified>
</cp:coreProperties>
</file>