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Markell Jack A.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GRAHAM HOLDINGS 1300 NORTH 17TH ST.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1700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GHC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03/18/2020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20" w:space="22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Jack A. Markell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05859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2020-03-18T13:39:32Z</dcterms:created>
  <dcterms:modified xsi:type="dcterms:W3CDTF">2020-03-18T13:39:32Z</dcterms:modified>
</cp:coreProperties>
</file>