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us3846371041_012324.txt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GRAHAM HOLDINGS COMPANY</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B</w:t>
      </w:r>
      <w:r>
        <w:rPr>
          <w:sz w:val="20"/>
          <w:szCs w:val="20"/>
          <w:color w:val="auto"/>
        </w:rPr>
        <w:tab/>
      </w:r>
      <w:r>
        <w:rPr>
          <w:rFonts w:ascii="Courier New" w:cs="Courier New" w:eastAsia="Courier New" w:hAnsi="Courier New"/>
          <w:sz w:val="16"/>
          <w:szCs w:val="16"/>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384637104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384637104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454860</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463100</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463100</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12.9%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GRAHAM HOLDINGS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1300 NORTH 17TH STREET SUITE 1700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ARLINGTON VA 22209</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B</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463100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454860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463100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GRAHAM HOLDINGS COMPANY.</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GRAHAM HOLDINGS COMPANY</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23,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2024-01-23T15:28:52Z</dcterms:created>
  <dcterms:modified xsi:type="dcterms:W3CDTF">2024-01-23T15:28:52Z</dcterms:modified>
</cp:coreProperties>
</file>