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DANIELS DIANA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2"/>
          </w:tcPr>
          <w:p>
            <w:pPr>
              <w:ind w:left="3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754.9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12/20/2000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12/20/2009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(Right-to-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Diana M. Daniels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-3159125</wp:posOffset>
            </wp:positionV>
            <wp:extent cx="41910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38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2019-12-16T16:03:06Z</dcterms:created>
  <dcterms:modified xsi:type="dcterms:W3CDTF">2019-12-16T16:03:06Z</dcterms:modified>
</cp:coreProperties>
</file>