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5161045.xml.htm"/>
      <w:bookmarkStart w:id="1" w:name="kswkform4_17751610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Markell Jack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5"/>
        <w:gridCol w:w="784"/>
        <w:gridCol w:w="607"/>
        <w:gridCol w:w="345"/>
        <w:gridCol w:w="781"/>
        <w:gridCol w:w="436"/>
        <w:gridCol w:w="891"/>
        <w:gridCol w:w="1138"/>
        <w:gridCol w:w="981"/>
        <w:gridCol w:w="11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1,061.7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M. Maddrey for Jack A. Markell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5859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3240</Characters>
  <CharactersWithSpaces>3783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