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Demeter Denise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1300 NORTH 17TH STREET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GHC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and Chief HR Officer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ARLINGTON   VA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Denise M. Demeter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01/05/2017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7618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2019-12-03T23:24:04Z</dcterms:created>
  <dcterms:modified xsi:type="dcterms:W3CDTF">2019-12-03T23:24:04Z</dcterms:modified>
</cp:coreProperties>
</file>