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 Tony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619.03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Maddrey for Tony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Allen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22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2023-11-09T15:37:27Z</dcterms:created>
  <dcterms:modified xsi:type="dcterms:W3CDTF">2023-11-09T15:37:27Z</dcterms:modified>
</cp:coreProperties>
</file>