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6731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73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0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MCDANIEL ANN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WASHINGTON POST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WPO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0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President,Human Resources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0" w:right="1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8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06/01/2004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517.21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625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06/01/2004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543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1,125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06/01/2004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954.71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875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06/01/2004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954.66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625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06/01/2004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150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953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475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06/01/2004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950.5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375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517.21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06/01/2004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250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3"/>
              </w:rPr>
              <w:t>12/10/2003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12/10/2011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517.21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3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06/01/2004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3"/>
              </w:rPr>
              <w:t>12/20/2003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12/20/2009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543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1,500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3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00"/>
          </w:cols>
          <w:pgMar w:left="240" w:top="220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Ann McDaniel by Diana M.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254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Daniels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40" w:space="320"/>
            <w:col w:w="2340"/>
          </w:cols>
          <w:pgMar w:left="240" w:top="220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0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5955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2019-12-17T07:36:47Z</dcterms:created>
  <dcterms:modified xsi:type="dcterms:W3CDTF">2019-12-17T07:36:47Z</dcterms:modified>
</cp:coreProperties>
</file>