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WAGONER G RICHARD JR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GRAHAM HOLDINGS 1300 NORTH 17TH ST.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546.35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Nicole Maddrey for G.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Richard Wagoner, Jr.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66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2022-10-04T15:49:05Z</dcterms:created>
  <dcterms:modified xsi:type="dcterms:W3CDTF">2022-10-04T15:49:05Z</dcterms:modified>
</cp:coreProperties>
</file>