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954.49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Maddrey for Anne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07/02/2025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292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1725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2025-07-02T12:46:30Z</dcterms:created>
  <dcterms:modified xsi:type="dcterms:W3CDTF">2025-07-02T12:46:30Z</dcterms:modified>
</cp:coreProperties>
</file>