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1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-646430</wp:posOffset>
            </wp:positionV>
            <wp:extent cx="59055" cy="6597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4077335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-1531620</wp:posOffset>
            </wp:positionH>
            <wp:positionV relativeFrom="paragraph">
              <wp:posOffset>27305</wp:posOffset>
            </wp:positionV>
            <wp:extent cx="6989445" cy="50685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280"/>
            <w:col w:w="868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CONLEY DANIELLE Y.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1300 NORTH 17TH ST. 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427.23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Danielle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Conley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944202" TargetMode="External"/><Relationship Id="rId12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2024-04-02T13:43:05Z</dcterms:created>
  <dcterms:modified xsi:type="dcterms:W3CDTF">2024-04-02T13:43:05Z</dcterms:modified>
</cp:coreProperties>
</file>