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Rosen Andrew Stephen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GHC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GRAHAM HOLDINGS 1300 NORTH 17TH</w:t>
            </w:r>
          </w:p>
        </w:tc>
        <w:tc>
          <w:tcPr>
            <w:tcW w:w="19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1,691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288.43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290.98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27,128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Andrew Stephen Rosen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-2427605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05148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2020-03-24T16:49:58Z</dcterms:created>
  <dcterms:modified xsi:type="dcterms:W3CDTF">2020-03-24T16:49:58Z</dcterms:modified>
</cp:coreProperties>
</file>