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Weymouth Katharine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949.26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M. Maddrey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Katharine Weymouth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180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2024-11-14T16:00:35Z</dcterms:created>
  <dcterms:modified xsi:type="dcterms:W3CDTF">2024-11-14T16:00:35Z</dcterms:modified>
</cp:coreProperties>
</file>