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Maddrey Nicole 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GC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Nicole Maddrey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300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2019-12-03T23:28:54Z</dcterms:created>
  <dcterms:modified xsi:type="dcterms:W3CDTF">2019-12-03T23:28:54Z</dcterms:modified>
</cp:coreProperties>
</file>