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CONLEY DANIELLE Y.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GHC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GRAHAM HOLDINGS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1300 NORTH 17TH ST. SUITE 1700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ARLINGTON VA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Nicole Maddrey for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Danielle Conley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44202" TargetMode="External"/><Relationship Id="rId11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2022-10-03T10:42:32Z</dcterms:created>
  <dcterms:modified xsi:type="dcterms:W3CDTF">2022-10-03T10:42:32Z</dcterms:modified>
</cp:coreProperties>
</file>