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Tony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546.35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Maddrey for Tony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Allen</w:t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22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2022-10-04T15:40:21Z</dcterms:created>
  <dcterms:modified xsi:type="dcterms:W3CDTF">2022-10-04T15:40:21Z</dcterms:modified>
</cp:coreProperties>
</file>