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McDaniel, Ann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21,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Human Resources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|10/21/|M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|$517.25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|$702.51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|$702.00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|10/21/|S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|$700.00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|225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|$517.25 |10/21|M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|750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Comm|750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|/08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 McDaniel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22,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2019-12-17T08:22:45Z</dcterms:created>
  <dcterms:modified xsi:type="dcterms:W3CDTF">2019-12-17T08:22:45Z</dcterms:modified>
</cp:coreProperties>
</file>