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366387123143.xml.htm"/>
      <w:bookmarkStart w:id="1" w:name="kswfform4_1683663871231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GAYNER THOMAS SINNICKSON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4521 HIGHWOODS PARKWAY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GLEN ALLEN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581.63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5,600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Nicole Maddrey for Thomas S. Gayner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05/09/2023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59015" TargetMode="External"/><Relationship Id="rId4" Type="http://schemas.openxmlformats.org/officeDocument/2006/relationships/hyperlink" Target="http://www.sec.gov/cgi-bin/browse-edgar?action=getcompany&amp;CIK=00001048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520</Words>
  <CharactersWithSpaces>3284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