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Weymouth Katharine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Graham Holdings Co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GHC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1300 NORTH 17TH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414.73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Katharine Weymouth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08/26/2020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-3553460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1808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2020-08-26T16:06:57Z</dcterms:created>
  <dcterms:modified xsi:type="dcterms:W3CDTF">2020-08-26T16:06:57Z</dcterms:modified>
</cp:coreProperties>
</file>